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0" w:rsidRDefault="00F60D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F0C5" wp14:editId="212FA5A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581015" cy="1175385"/>
                <wp:effectExtent l="0" t="0" r="1968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1175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D289" id="Rectangle 1" o:spid="_x0000_s1026" style="position:absolute;margin-left:0;margin-top:-.45pt;width:439.45pt;height:92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" fillcolor="#c00000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1CA33" wp14:editId="3776EA2F">
                <wp:simplePos x="0" y="0"/>
                <wp:positionH relativeFrom="column">
                  <wp:posOffset>207818</wp:posOffset>
                </wp:positionH>
                <wp:positionV relativeFrom="paragraph">
                  <wp:posOffset>184067</wp:posOffset>
                </wp:positionV>
                <wp:extent cx="5142016" cy="926135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9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62" w:rsidRPr="00F60D50" w:rsidRDefault="00B94062" w:rsidP="00F60D50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</w:pPr>
                            <w:r w:rsidRPr="00F60D50"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>Mr. Stewart</w:t>
                            </w:r>
                            <w:r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 xml:space="preserve">’s World History </w:t>
                            </w:r>
                            <w:r w:rsidRPr="00F60D50"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CA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35pt;margin-top:14.5pt;width:404.9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" filled="f" stroked="f" strokeweight=".5pt">
                <v:textbox>
                  <w:txbxContent>
                    <w:p w:rsidR="00B94062" w:rsidRPr="00F60D50" w:rsidRDefault="00B94062" w:rsidP="00F60D50">
                      <w:pPr>
                        <w:jc w:val="center"/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</w:pPr>
                      <w:r w:rsidRPr="00F60D50"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>Mr. Stewart</w:t>
                      </w:r>
                      <w:r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 xml:space="preserve">’s World History </w:t>
                      </w:r>
                      <w:r w:rsidRPr="00F60D50"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Pr="00CE47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5673090</wp:posOffset>
            </wp:positionH>
            <wp:positionV relativeFrom="paragraph">
              <wp:posOffset>5715</wp:posOffset>
            </wp:positionV>
            <wp:extent cx="1179195" cy="1104265"/>
            <wp:effectExtent l="0" t="0" r="1905" b="635"/>
            <wp:wrapSquare wrapText="bothSides"/>
            <wp:docPr id="2" name="Picture 2" descr="http://cdn2.sportngin.com/attachments/photo/2495/7315/WM_Hawk_Head_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photo/2495/7315/WM_Hawk_Head_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62">
        <w:tab/>
      </w:r>
    </w:p>
    <w:p w:rsidR="00F60D50" w:rsidRPr="00F60D50" w:rsidRDefault="00F60D50" w:rsidP="00F60D50"/>
    <w:p w:rsidR="00F60D50" w:rsidRPr="00F60D50" w:rsidRDefault="00F60D50" w:rsidP="00F60D50"/>
    <w:p w:rsidR="00F60D50" w:rsidRDefault="00F60D50" w:rsidP="00F60D50"/>
    <w:p w:rsidR="00F60D50" w:rsidRDefault="00F60D50" w:rsidP="00F60D50">
      <w:pPr>
        <w:tabs>
          <w:tab w:val="left" w:pos="25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205484</wp:posOffset>
                </wp:positionV>
                <wp:extent cx="6813426" cy="0"/>
                <wp:effectExtent l="0" t="1905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4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102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3pt,16.2pt" to="102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181734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875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3pt" to="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AF6589" w:rsidRPr="00932B82" w:rsidRDefault="00F60D50" w:rsidP="00932B82">
      <w:pPr>
        <w:jc w:val="center"/>
        <w:rPr>
          <w:rFonts w:ascii="Rockwell" w:hAnsi="Rockwell"/>
          <w:sz w:val="36"/>
          <w:u w:val="single"/>
        </w:rPr>
      </w:pPr>
      <w:r w:rsidRPr="00932B82">
        <w:rPr>
          <w:rFonts w:ascii="Rockwell" w:hAnsi="Rockwel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6469F" wp14:editId="3910002E">
                <wp:simplePos x="0" y="0"/>
                <wp:positionH relativeFrom="column">
                  <wp:posOffset>5938</wp:posOffset>
                </wp:positionH>
                <wp:positionV relativeFrom="paragraph">
                  <wp:posOffset>14737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1724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15pt" to="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AD20B1">
        <w:rPr>
          <w:rFonts w:ascii="Rockwell" w:hAnsi="Rockwell"/>
          <w:sz w:val="36"/>
          <w:u w:val="single"/>
        </w:rPr>
        <w:t>Unit 3</w:t>
      </w:r>
    </w:p>
    <w:p w:rsidR="00932B82" w:rsidRDefault="00151E2A" w:rsidP="00586966">
      <w:pPr>
        <w:jc w:val="center"/>
        <w:rPr>
          <w:rFonts w:ascii="Rockwell" w:hAnsi="Rockwell"/>
          <w:sz w:val="36"/>
        </w:rPr>
      </w:pPr>
      <w:r>
        <w:rPr>
          <w:rFonts w:ascii="Rockwell" w:hAnsi="Rockwell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A9F76" wp14:editId="64144C6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4457700" cy="3752850"/>
                <wp:effectExtent l="19050" t="19050" r="38100" b="38100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752850"/>
                        </a:xfrm>
                        <a:prstGeom prst="star7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09AD" id="7-Point Star 11" o:spid="_x0000_s1026" style="position:absolute;margin-left:299.8pt;margin-top:2.25pt;width:351pt;height:295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457700,375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" path="m-12,2413483l686433,1670185,441449,743301r1100968,2l2228850,r686433,743303l4016251,743301r-244984,926884l4457712,2413483r-991945,412501l3220776,3752870,2228850,3340363r-991926,412507l991933,2825984,-12,2413483xe" fillcolor="#c00000" strokecolor="black [3213]" strokeweight="1pt">
                <v:stroke joinstyle="miter"/>
                <v:path arrowok="t" o:connecttype="custom" o:connectlocs="-12,2413483;686433,1670185;441449,743301;1542417,743303;2228850,0;2915283,743303;4016251,743301;3771267,1670185;4457712,2413483;3465767,2825984;3220776,3752870;2228850,3340363;1236924,3752870;991933,2825984;-12,2413483" o:connectangles="0,0,0,0,0,0,0,0,0,0,0,0,0,0,0"/>
                <w10:wrap anchorx="page"/>
              </v:shape>
            </w:pict>
          </mc:Fallback>
        </mc:AlternateContent>
      </w:r>
      <w:r w:rsidR="00AD20B1">
        <w:rPr>
          <w:rFonts w:ascii="Rockwell" w:hAnsi="Rockwell"/>
          <w:sz w:val="36"/>
        </w:rPr>
        <w:t>9/30/15 – 10/</w:t>
      </w:r>
      <w:r>
        <w:rPr>
          <w:rFonts w:ascii="Rockwell" w:hAnsi="Rockwell"/>
          <w:sz w:val="36"/>
        </w:rPr>
        <w:t>9/15</w:t>
      </w:r>
    </w:p>
    <w:p w:rsidR="00932B82" w:rsidRDefault="00151E2A" w:rsidP="00932B82">
      <w:pPr>
        <w:rPr>
          <w:rFonts w:ascii="Rockwell" w:hAnsi="Rockwell"/>
          <w:sz w:val="36"/>
        </w:rPr>
      </w:pPr>
      <w:r w:rsidRPr="00C814DC">
        <w:rPr>
          <w:rFonts w:ascii="Rockwell" w:hAnsi="Rockwel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EE4F24" wp14:editId="725ECB54">
                <wp:simplePos x="0" y="0"/>
                <wp:positionH relativeFrom="column">
                  <wp:posOffset>3609975</wp:posOffset>
                </wp:positionH>
                <wp:positionV relativeFrom="paragraph">
                  <wp:posOffset>151130</wp:posOffset>
                </wp:positionV>
                <wp:extent cx="3124200" cy="23812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151E2A" w:rsidRDefault="00B94062" w:rsidP="00C814DC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51E2A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36"/>
                                <w:u w:val="single"/>
                              </w:rPr>
                              <w:t>Shout Outs!</w:t>
                            </w:r>
                          </w:p>
                          <w:p w:rsidR="002D6F56" w:rsidRDefault="00AD20B1" w:rsidP="00AD20B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D20B1"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To Christian,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Kieyan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, Anthony,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Tamesha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Ixtamara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for being awesome classroom participators</w:t>
                            </w:r>
                          </w:p>
                          <w:p w:rsidR="00AD20B1" w:rsidRDefault="00AD20B1" w:rsidP="00AD20B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To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Aicza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Kayloney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, Makayla, and Erika for being willing to be challenged but still show grit to be successful</w:t>
                            </w:r>
                          </w:p>
                          <w:p w:rsidR="00AD20B1" w:rsidRPr="00AD20B1" w:rsidRDefault="00AD20B1" w:rsidP="00AD20B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 To Curtis and Kayla for always providing a laugh during 4</w:t>
                            </w:r>
                            <w:r w:rsidRPr="00AD20B1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4F24" id="Text Box 2" o:spid="_x0000_s1027" type="#_x0000_t202" style="position:absolute;margin-left:284.25pt;margin-top:11.9pt;width:246pt;height:18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" filled="f" stroked="f">
                <v:textbox>
                  <w:txbxContent>
                    <w:p w:rsidR="00B94062" w:rsidRPr="00151E2A" w:rsidRDefault="00B94062" w:rsidP="00C814DC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28"/>
                          <w:szCs w:val="36"/>
                          <w:u w:val="single"/>
                        </w:rPr>
                      </w:pPr>
                      <w:r w:rsidRPr="00151E2A">
                        <w:rPr>
                          <w:rFonts w:ascii="Rockwell" w:hAnsi="Rockwell"/>
                          <w:color w:val="FFFFFF" w:themeColor="background1"/>
                          <w:sz w:val="28"/>
                          <w:szCs w:val="36"/>
                          <w:u w:val="single"/>
                        </w:rPr>
                        <w:t>Shout Outs!</w:t>
                      </w:r>
                    </w:p>
                    <w:p w:rsidR="002D6F56" w:rsidRDefault="00AD20B1" w:rsidP="00AD20B1">
                      <w:pPr>
                        <w:rPr>
                          <w:color w:val="FFFFFF" w:themeColor="background1"/>
                        </w:rPr>
                      </w:pPr>
                      <w:r w:rsidRPr="00AD20B1">
                        <w:rPr>
                          <w:color w:val="FFFFFF" w:themeColor="background1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</w:rPr>
                        <w:t xml:space="preserve">To Christian,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Kieyan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, Anthony,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Tamesha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, and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Ixtamara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for being awesome classroom participators</w:t>
                      </w:r>
                    </w:p>
                    <w:p w:rsidR="00AD20B1" w:rsidRDefault="00AD20B1" w:rsidP="00AD20B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To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Aicza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Kayloney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, Makayla, and Erika for being willing to be challenged but still show grit to be successful</w:t>
                      </w:r>
                    </w:p>
                    <w:p w:rsidR="00AD20B1" w:rsidRPr="00AD20B1" w:rsidRDefault="00AD20B1" w:rsidP="00AD20B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 To Curtis and Kayla for always providing a laugh during 4</w:t>
                      </w:r>
                      <w:r w:rsidRPr="00AD20B1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</w:rPr>
                        <w:t xml:space="preserve"> block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E3D83" wp14:editId="1E9ABC1C">
                <wp:simplePos x="0" y="0"/>
                <wp:positionH relativeFrom="margin">
                  <wp:align>left</wp:align>
                </wp:positionH>
                <wp:positionV relativeFrom="paragraph">
                  <wp:posOffset>15330</wp:posOffset>
                </wp:positionV>
                <wp:extent cx="2837815" cy="3162300"/>
                <wp:effectExtent l="0" t="0" r="1968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9662" id="Rectangle 7" o:spid="_x0000_s1026" style="position:absolute;margin-left:0;margin-top:1.2pt;width:223.45pt;height:2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" filled="f" strokecolor="#c00000" strokeweight="1pt">
                <w10:wrap anchorx="margin"/>
              </v:rect>
            </w:pict>
          </mc:Fallback>
        </mc:AlternateContent>
      </w:r>
      <w:r w:rsidR="00586966" w:rsidRPr="00D359A9">
        <w:rPr>
          <w:rFonts w:ascii="Rockwell" w:hAnsi="Rockwel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F38C4" wp14:editId="7BA192B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825750" cy="83121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831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FE3572" w:rsidRDefault="00B94062" w:rsidP="00D359A9">
                            <w:pPr>
                              <w:shd w:val="clear" w:color="auto" w:fill="C00000"/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 w:rsidRPr="00FE3572">
                              <w:rPr>
                                <w:rFonts w:ascii="Rockwell" w:hAnsi="Rockwell"/>
                                <w:sz w:val="36"/>
                              </w:rPr>
                              <w:t>What Are We Learning This Unit?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38C4" id="_x0000_s1028" type="#_x0000_t202" style="position:absolute;margin-left:0;margin-top:1.15pt;width:222.5pt;height:65.4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" fillcolor="#c00000" strokecolor="#c00000">
                <v:textbox>
                  <w:txbxContent>
                    <w:p w:rsidR="00B94062" w:rsidRPr="00FE3572" w:rsidRDefault="00B94062" w:rsidP="00D359A9">
                      <w:pPr>
                        <w:shd w:val="clear" w:color="auto" w:fill="C00000"/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 w:rsidRPr="00FE3572">
                        <w:rPr>
                          <w:rFonts w:ascii="Rockwell" w:hAnsi="Rockwell"/>
                          <w:sz w:val="36"/>
                        </w:rPr>
                        <w:t>What Are We Learning This Unit?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59A9" w:rsidRDefault="00D359A9" w:rsidP="00932B82">
      <w:pPr>
        <w:rPr>
          <w:rFonts w:ascii="Rockwell" w:hAnsi="Rockwell"/>
        </w:rPr>
      </w:pPr>
    </w:p>
    <w:p w:rsidR="00D359A9" w:rsidRPr="00D359A9" w:rsidRDefault="00D359A9" w:rsidP="00D359A9">
      <w:pPr>
        <w:rPr>
          <w:rFonts w:ascii="Rockwell" w:hAnsi="Rockwell"/>
        </w:rPr>
      </w:pPr>
    </w:p>
    <w:p w:rsidR="00151E2A" w:rsidRDefault="00151E2A" w:rsidP="00151E2A">
      <w:pPr>
        <w:pStyle w:val="ListParagraph"/>
        <w:rPr>
          <w:rFonts w:ascii="Rockwell" w:hAnsi="Rockwell"/>
          <w:sz w:val="32"/>
        </w:rPr>
      </w:pPr>
    </w:p>
    <w:p w:rsidR="00151E2A" w:rsidRPr="00AD20B1" w:rsidRDefault="00AD20B1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AD20B1">
        <w:rPr>
          <w:rFonts w:ascii="Rockwell" w:hAnsi="Rockwell"/>
          <w:sz w:val="32"/>
          <w:szCs w:val="32"/>
        </w:rPr>
        <w:t>Renaissance</w:t>
      </w:r>
    </w:p>
    <w:p w:rsidR="00AD20B1" w:rsidRPr="00AD20B1" w:rsidRDefault="00AD20B1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AD20B1">
        <w:rPr>
          <w:rFonts w:ascii="Rockwell" w:hAnsi="Rockwell"/>
          <w:sz w:val="32"/>
          <w:szCs w:val="32"/>
        </w:rPr>
        <w:t>Protestant Reformation</w:t>
      </w:r>
    </w:p>
    <w:p w:rsidR="00AD20B1" w:rsidRPr="00AD20B1" w:rsidRDefault="00AD20B1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AD20B1">
        <w:rPr>
          <w:rFonts w:ascii="Rockwell" w:hAnsi="Rockwell"/>
          <w:sz w:val="32"/>
          <w:szCs w:val="32"/>
        </w:rPr>
        <w:t>Early Japan &amp; Feudalism</w:t>
      </w:r>
    </w:p>
    <w:p w:rsidR="00AD20B1" w:rsidRPr="00AD20B1" w:rsidRDefault="00AD20B1" w:rsidP="00151E2A">
      <w:pPr>
        <w:pStyle w:val="ListParagraph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AD20B1">
        <w:rPr>
          <w:rFonts w:ascii="Rockwell" w:hAnsi="Rockwell"/>
          <w:sz w:val="32"/>
          <w:szCs w:val="32"/>
        </w:rPr>
        <w:t>The Mongols</w:t>
      </w:r>
    </w:p>
    <w:p w:rsidR="00932B82" w:rsidRPr="00AD20B1" w:rsidRDefault="003E25EC" w:rsidP="001F1E14">
      <w:pPr>
        <w:pStyle w:val="ListParagraph"/>
        <w:numPr>
          <w:ilvl w:val="0"/>
          <w:numId w:val="3"/>
        </w:numPr>
        <w:rPr>
          <w:rFonts w:ascii="Rockwell" w:hAnsi="Rockwell"/>
        </w:rPr>
      </w:pPr>
      <w:r w:rsidRPr="00AC3C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938AD0" wp14:editId="1C411845">
                <wp:simplePos x="0" y="0"/>
                <wp:positionH relativeFrom="column">
                  <wp:posOffset>3810000</wp:posOffset>
                </wp:positionH>
                <wp:positionV relativeFrom="paragraph">
                  <wp:posOffset>1172845</wp:posOffset>
                </wp:positionV>
                <wp:extent cx="2886075" cy="18002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AD20B1" w:rsidRDefault="00B94062" w:rsidP="00AC3C64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  <w:u w:val="single"/>
                              </w:rPr>
                              <w:t>Class Data Update</w:t>
                            </w:r>
                          </w:p>
                          <w:p w:rsidR="00AD20B1" w:rsidRPr="00AD20B1" w:rsidRDefault="00AD20B1" w:rsidP="00AC3C64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class</w:t>
                            </w:r>
                            <w:proofErr w:type="gramEnd"/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goal = 80% mastery)</w:t>
                            </w:r>
                          </w:p>
                          <w:p w:rsidR="00151E2A" w:rsidRPr="00AD20B1" w:rsidRDefault="00151E2A" w:rsidP="00151E2A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AD20B1"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Block: 74% mastery</w:t>
                            </w:r>
                          </w:p>
                          <w:p w:rsidR="00151E2A" w:rsidRPr="00AD20B1" w:rsidRDefault="00151E2A" w:rsidP="00151E2A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AD20B1"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Block: 44% mastery</w:t>
                            </w:r>
                          </w:p>
                          <w:p w:rsidR="00151E2A" w:rsidRPr="00AD20B1" w:rsidRDefault="00151E2A" w:rsidP="00151E2A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  <w:t>4</w:t>
                            </w:r>
                            <w:r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D20B1" w:rsidRPr="00AD20B1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Block: 50% mastery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8AD0" id="_x0000_s1029" type="#_x0000_t202" style="position:absolute;left:0;text-align:left;margin-left:300pt;margin-top:92.35pt;width:227.25pt;height:14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" filled="f" stroked="f">
                <v:textbox>
                  <w:txbxContent>
                    <w:p w:rsidR="00B94062" w:rsidRPr="00AD20B1" w:rsidRDefault="00B94062" w:rsidP="00AC3C64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  <w:u w:val="single"/>
                        </w:rPr>
                      </w:pP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  <w:u w:val="single"/>
                        </w:rPr>
                        <w:t>Class Data Update</w:t>
                      </w:r>
                    </w:p>
                    <w:p w:rsidR="00AD20B1" w:rsidRPr="00AD20B1" w:rsidRDefault="00AD20B1" w:rsidP="00AC3C64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</w:pPr>
                      <w:r w:rsidRPr="00AD20B1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  <w:u w:val="single"/>
                        </w:rPr>
                        <w:t>(</w:t>
                      </w:r>
                      <w:proofErr w:type="gramStart"/>
                      <w:r w:rsidRPr="00AD20B1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class</w:t>
                      </w:r>
                      <w:proofErr w:type="gramEnd"/>
                      <w:r w:rsidRPr="00AD20B1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 goal = 80% mastery)</w:t>
                      </w:r>
                    </w:p>
                    <w:p w:rsidR="00151E2A" w:rsidRPr="00AD20B1" w:rsidRDefault="00151E2A" w:rsidP="00151E2A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</w:pP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  <w:t>1</w:t>
                      </w: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  <w:vertAlign w:val="superscript"/>
                        </w:rPr>
                        <w:t>st</w:t>
                      </w:r>
                      <w:r w:rsidR="00AD20B1"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  <w:t xml:space="preserve"> Block: 74% mastery</w:t>
                      </w:r>
                    </w:p>
                    <w:p w:rsidR="00151E2A" w:rsidRPr="00AD20B1" w:rsidRDefault="00151E2A" w:rsidP="00151E2A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</w:pP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  <w:t>2</w:t>
                      </w: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  <w:vertAlign w:val="superscript"/>
                        </w:rPr>
                        <w:t>nd</w:t>
                      </w:r>
                      <w:r w:rsidR="00AD20B1"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  <w:t xml:space="preserve"> Block: 44% mastery</w:t>
                      </w:r>
                    </w:p>
                    <w:p w:rsidR="00151E2A" w:rsidRPr="00AD20B1" w:rsidRDefault="00151E2A" w:rsidP="00151E2A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</w:pP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  <w:t>4</w:t>
                      </w:r>
                      <w:r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="00AD20B1" w:rsidRPr="00AD20B1">
                        <w:rPr>
                          <w:rFonts w:ascii="Rockwell" w:hAnsi="Rockwell"/>
                          <w:color w:val="FFFFFF" w:themeColor="background1"/>
                          <w:sz w:val="32"/>
                          <w:szCs w:val="36"/>
                        </w:rPr>
                        <w:t xml:space="preserve"> Block: 50% mastery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400ED" wp14:editId="739480C7">
                <wp:simplePos x="0" y="0"/>
                <wp:positionH relativeFrom="margin">
                  <wp:posOffset>3286125</wp:posOffset>
                </wp:positionH>
                <wp:positionV relativeFrom="paragraph">
                  <wp:posOffset>1061720</wp:posOffset>
                </wp:positionV>
                <wp:extent cx="3741970" cy="2033516"/>
                <wp:effectExtent l="0" t="0" r="11430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970" cy="203351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55612" id="Oval 13" o:spid="_x0000_s1026" style="position:absolute;margin-left:258.75pt;margin-top:83.6pt;width:294.65pt;height:16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AD20B1" w:rsidRPr="00FE357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1D35BA" wp14:editId="32A2D58C">
                <wp:simplePos x="0" y="0"/>
                <wp:positionH relativeFrom="margin">
                  <wp:align>right</wp:align>
                </wp:positionH>
                <wp:positionV relativeFrom="paragraph">
                  <wp:posOffset>3118485</wp:posOffset>
                </wp:positionV>
                <wp:extent cx="6842760" cy="4095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09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FE3572" w:rsidRDefault="00B94062" w:rsidP="00FE357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35BA" id="_x0000_s1030" type="#_x0000_t202" style="position:absolute;left:0;text-align:left;margin-left:487.6pt;margin-top:245.55pt;width:538.8pt;height:3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" fillcolor="#c00000" strokecolor="#c00000">
                <v:textbox>
                  <w:txbxContent>
                    <w:p w:rsidR="00B94062" w:rsidRPr="00FE3572" w:rsidRDefault="00B94062" w:rsidP="00FE3572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Important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0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71F72" wp14:editId="5CAE2C1C">
                <wp:simplePos x="0" y="0"/>
                <wp:positionH relativeFrom="margin">
                  <wp:align>right</wp:align>
                </wp:positionH>
                <wp:positionV relativeFrom="paragraph">
                  <wp:posOffset>3126740</wp:posOffset>
                </wp:positionV>
                <wp:extent cx="6847840" cy="1162050"/>
                <wp:effectExtent l="0" t="0" r="101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5781" id="Rectangle 8" o:spid="_x0000_s1026" style="position:absolute;margin-left:488pt;margin-top:246.2pt;width:539.2pt;height:9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" filled="f" strokecolor="#c00000" strokeweight="1pt">
                <w10:wrap anchorx="margin"/>
              </v:rect>
            </w:pict>
          </mc:Fallback>
        </mc:AlternateContent>
      </w:r>
      <w:r w:rsidR="00AD20B1" w:rsidRPr="00151E2A">
        <w:rPr>
          <w:rFonts w:ascii="Rockwell" w:hAnsi="Rockwel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F03E4" wp14:editId="26A513E0">
                <wp:simplePos x="0" y="0"/>
                <wp:positionH relativeFrom="margin">
                  <wp:align>right</wp:align>
                </wp:positionH>
                <wp:positionV relativeFrom="paragraph">
                  <wp:posOffset>3512820</wp:posOffset>
                </wp:positionV>
                <wp:extent cx="6822440" cy="1162050"/>
                <wp:effectExtent l="0" t="0" r="1651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B1" w:rsidRPr="00AD20B1" w:rsidRDefault="00AD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10/7: </w:t>
                            </w:r>
                            <w:r>
                              <w:rPr>
                                <w:sz w:val="28"/>
                              </w:rPr>
                              <w:t xml:space="preserve"> PLAN Test</w:t>
                            </w:r>
                          </w:p>
                          <w:p w:rsidR="00AD20B1" w:rsidRPr="00AD20B1" w:rsidRDefault="00AD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10/9:</w:t>
                            </w:r>
                            <w:r>
                              <w:rPr>
                                <w:sz w:val="28"/>
                              </w:rPr>
                              <w:t xml:space="preserve"> Unit 3 Test</w:t>
                            </w:r>
                          </w:p>
                          <w:p w:rsidR="00151E2A" w:rsidRPr="00151E2A" w:rsidRDefault="00AD20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10</w:t>
                            </w:r>
                            <w:r w:rsidR="00151E2A" w:rsidRPr="00151E2A">
                              <w:rPr>
                                <w:sz w:val="28"/>
                                <w:u w:val="single"/>
                              </w:rPr>
                              <w:t>/23</w:t>
                            </w:r>
                            <w:r w:rsidR="00151E2A" w:rsidRPr="00151E2A">
                              <w:rPr>
                                <w:sz w:val="28"/>
                              </w:rPr>
                              <w:t>: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03E4" id="_x0000_s1031" type="#_x0000_t202" style="position:absolute;left:0;text-align:left;margin-left:486pt;margin-top:276.6pt;width:537.2pt;height:91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">
                <v:textbox>
                  <w:txbxContent>
                    <w:p w:rsidR="00AD20B1" w:rsidRPr="00AD20B1" w:rsidRDefault="00AD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 xml:space="preserve">10/7: </w:t>
                      </w:r>
                      <w:r>
                        <w:rPr>
                          <w:sz w:val="28"/>
                        </w:rPr>
                        <w:t xml:space="preserve"> PLAN Test</w:t>
                      </w:r>
                    </w:p>
                    <w:p w:rsidR="00AD20B1" w:rsidRPr="00AD20B1" w:rsidRDefault="00AD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10/9:</w:t>
                      </w:r>
                      <w:r>
                        <w:rPr>
                          <w:sz w:val="28"/>
                        </w:rPr>
                        <w:t xml:space="preserve"> Unit 3 Test</w:t>
                      </w:r>
                    </w:p>
                    <w:p w:rsidR="00151E2A" w:rsidRPr="00151E2A" w:rsidRDefault="00AD20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10</w:t>
                      </w:r>
                      <w:r w:rsidR="00151E2A" w:rsidRPr="00151E2A">
                        <w:rPr>
                          <w:sz w:val="28"/>
                          <w:u w:val="single"/>
                        </w:rPr>
                        <w:t>/23</w:t>
                      </w:r>
                      <w:r w:rsidR="00151E2A" w:rsidRPr="00151E2A">
                        <w:rPr>
                          <w:sz w:val="28"/>
                        </w:rPr>
                        <w:t>: No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0B1" w:rsidRPr="00AD20B1">
        <w:rPr>
          <w:rFonts w:ascii="Rockwell" w:hAnsi="Rockwell"/>
          <w:sz w:val="32"/>
          <w:szCs w:val="32"/>
        </w:rPr>
        <w:t>African Civilizations</w:t>
      </w:r>
      <w:bookmarkStart w:id="0" w:name="_GoBack"/>
      <w:bookmarkEnd w:id="0"/>
    </w:p>
    <w:sectPr w:rsidR="00932B82" w:rsidRPr="00AD20B1" w:rsidSect="00F60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0A"/>
    <w:multiLevelType w:val="hybridMultilevel"/>
    <w:tmpl w:val="DDCA0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8D45AF"/>
    <w:multiLevelType w:val="hybridMultilevel"/>
    <w:tmpl w:val="100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902"/>
    <w:multiLevelType w:val="hybridMultilevel"/>
    <w:tmpl w:val="03CE6810"/>
    <w:lvl w:ilvl="0" w:tplc="9E8626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5E8"/>
    <w:multiLevelType w:val="hybridMultilevel"/>
    <w:tmpl w:val="7360902A"/>
    <w:lvl w:ilvl="0" w:tplc="3814B71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0952"/>
    <w:multiLevelType w:val="hybridMultilevel"/>
    <w:tmpl w:val="9EC0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2A3E"/>
    <w:multiLevelType w:val="hybridMultilevel"/>
    <w:tmpl w:val="085ADE2C"/>
    <w:lvl w:ilvl="0" w:tplc="4738A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0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A6177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130D7"/>
    <w:rsid w:val="0012279E"/>
    <w:rsid w:val="00124B33"/>
    <w:rsid w:val="00130766"/>
    <w:rsid w:val="0013683E"/>
    <w:rsid w:val="001417F1"/>
    <w:rsid w:val="00144A69"/>
    <w:rsid w:val="00151E2A"/>
    <w:rsid w:val="001575D5"/>
    <w:rsid w:val="00167066"/>
    <w:rsid w:val="001676E9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3C06"/>
    <w:rsid w:val="001C4AE3"/>
    <w:rsid w:val="001D0146"/>
    <w:rsid w:val="001D3ABD"/>
    <w:rsid w:val="001E016A"/>
    <w:rsid w:val="001F5D93"/>
    <w:rsid w:val="001F747C"/>
    <w:rsid w:val="001F77A3"/>
    <w:rsid w:val="00201AF7"/>
    <w:rsid w:val="00201C64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C62D9"/>
    <w:rsid w:val="002D3191"/>
    <w:rsid w:val="002D402A"/>
    <w:rsid w:val="002D42CD"/>
    <w:rsid w:val="002D4F71"/>
    <w:rsid w:val="002D6F56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E25EC"/>
    <w:rsid w:val="003F286A"/>
    <w:rsid w:val="003F38C1"/>
    <w:rsid w:val="003F54DA"/>
    <w:rsid w:val="003F65B5"/>
    <w:rsid w:val="003F7898"/>
    <w:rsid w:val="0040197E"/>
    <w:rsid w:val="00403A17"/>
    <w:rsid w:val="00407195"/>
    <w:rsid w:val="00411874"/>
    <w:rsid w:val="00411E66"/>
    <w:rsid w:val="00412CED"/>
    <w:rsid w:val="00422853"/>
    <w:rsid w:val="00425194"/>
    <w:rsid w:val="004338FB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2BC0"/>
    <w:rsid w:val="00464329"/>
    <w:rsid w:val="004774FB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24008"/>
    <w:rsid w:val="00557297"/>
    <w:rsid w:val="005616CE"/>
    <w:rsid w:val="00566902"/>
    <w:rsid w:val="00581944"/>
    <w:rsid w:val="00586966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14E24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D4314"/>
    <w:rsid w:val="006E3FEE"/>
    <w:rsid w:val="006F2DB0"/>
    <w:rsid w:val="00706ACE"/>
    <w:rsid w:val="00707287"/>
    <w:rsid w:val="00707D1E"/>
    <w:rsid w:val="00710A9D"/>
    <w:rsid w:val="0071346E"/>
    <w:rsid w:val="007141CC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166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1B7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2B82"/>
    <w:rsid w:val="00937B7A"/>
    <w:rsid w:val="00942335"/>
    <w:rsid w:val="00945CE2"/>
    <w:rsid w:val="0095039E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B7D78"/>
    <w:rsid w:val="009C2140"/>
    <w:rsid w:val="009C70ED"/>
    <w:rsid w:val="009D0746"/>
    <w:rsid w:val="009E1BEF"/>
    <w:rsid w:val="009F0E07"/>
    <w:rsid w:val="009F1577"/>
    <w:rsid w:val="009F61B3"/>
    <w:rsid w:val="00A00260"/>
    <w:rsid w:val="00A0098A"/>
    <w:rsid w:val="00A06F7D"/>
    <w:rsid w:val="00A20175"/>
    <w:rsid w:val="00A21737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C3C64"/>
    <w:rsid w:val="00AD20B1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281"/>
    <w:rsid w:val="00B57B83"/>
    <w:rsid w:val="00B62469"/>
    <w:rsid w:val="00B71FA6"/>
    <w:rsid w:val="00B72EE9"/>
    <w:rsid w:val="00B7424F"/>
    <w:rsid w:val="00B80279"/>
    <w:rsid w:val="00B94062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E5876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67E7A"/>
    <w:rsid w:val="00C70AA5"/>
    <w:rsid w:val="00C71993"/>
    <w:rsid w:val="00C74DDA"/>
    <w:rsid w:val="00C814DC"/>
    <w:rsid w:val="00C92B49"/>
    <w:rsid w:val="00CA7896"/>
    <w:rsid w:val="00CB45E7"/>
    <w:rsid w:val="00CB6341"/>
    <w:rsid w:val="00CC1FB0"/>
    <w:rsid w:val="00CC47F9"/>
    <w:rsid w:val="00CD150F"/>
    <w:rsid w:val="00CD4318"/>
    <w:rsid w:val="00CD5549"/>
    <w:rsid w:val="00CD6FFC"/>
    <w:rsid w:val="00CE081D"/>
    <w:rsid w:val="00CF15F4"/>
    <w:rsid w:val="00CF4AA9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359A9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5903"/>
    <w:rsid w:val="00DA67D2"/>
    <w:rsid w:val="00DB23BF"/>
    <w:rsid w:val="00DB49A1"/>
    <w:rsid w:val="00DD11F1"/>
    <w:rsid w:val="00DD6C9F"/>
    <w:rsid w:val="00DF4DE4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0D50"/>
    <w:rsid w:val="00F61E0B"/>
    <w:rsid w:val="00F67830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3572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5920-A52D-4326-9B47-A574A90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2</cp:revision>
  <dcterms:created xsi:type="dcterms:W3CDTF">2015-10-06T01:16:00Z</dcterms:created>
  <dcterms:modified xsi:type="dcterms:W3CDTF">2015-10-06T01:16:00Z</dcterms:modified>
</cp:coreProperties>
</file>