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F6CB3D" w14:textId="2DDFA89F" w:rsidR="000E7435" w:rsidRPr="000E7435" w:rsidRDefault="000E7435" w:rsidP="000E74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                                                                                                                             Date: </w:t>
      </w:r>
    </w:p>
    <w:p w14:paraId="176CDBFE" w14:textId="363AAC75" w:rsidR="0047210E" w:rsidRPr="000E7435" w:rsidRDefault="000E7435" w:rsidP="000E7435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Haitian &amp; Latin American Revolution</w:t>
      </w:r>
    </w:p>
    <w:p w14:paraId="46405AFE" w14:textId="22F18DA9" w:rsidR="00F5304C" w:rsidRPr="000E7435" w:rsidRDefault="00B82DF0">
      <w:pPr>
        <w:rPr>
          <w:rFonts w:ascii="Times New Roman" w:hAnsi="Times New Roman" w:cs="Times New Roman"/>
          <w:b/>
          <w:u w:val="single"/>
        </w:rPr>
      </w:pPr>
      <w:r w:rsidRPr="000E7435">
        <w:rPr>
          <w:rFonts w:ascii="Times New Roman" w:hAnsi="Times New Roman" w:cs="Times New Roman"/>
          <w:b/>
          <w:u w:val="single"/>
        </w:rPr>
        <w:t>Haitian Revolution</w:t>
      </w:r>
    </w:p>
    <w:p w14:paraId="5AEEC598" w14:textId="7904B5AB" w:rsidR="00F5304C" w:rsidRPr="00E34DB7" w:rsidRDefault="00A5579A">
      <w:pPr>
        <w:rPr>
          <w:rFonts w:ascii="Times New Roman" w:hAnsi="Times New Roman" w:cs="Times New Roman"/>
        </w:rPr>
      </w:pPr>
      <w:hyperlink r:id="rId7" w:history="1">
        <w:r w:rsidR="00F5304C" w:rsidRPr="00E34DB7">
          <w:rPr>
            <w:rStyle w:val="Hyperlink"/>
            <w:rFonts w:ascii="Times New Roman" w:hAnsi="Times New Roman" w:cs="Times New Roman"/>
          </w:rPr>
          <w:t>Saint-Domingue Pre-Revolution</w:t>
        </w:r>
      </w:hyperlink>
    </w:p>
    <w:p w14:paraId="151F4FA8" w14:textId="77777777" w:rsidR="00F5304C" w:rsidRDefault="00F5304C" w:rsidP="00F53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4DB7">
        <w:rPr>
          <w:rFonts w:ascii="Times New Roman" w:hAnsi="Times New Roman" w:cs="Times New Roman"/>
        </w:rPr>
        <w:t>What were the main exports of Saint-Domingue prior to the revolution?</w:t>
      </w:r>
    </w:p>
    <w:p w14:paraId="29151F59" w14:textId="77777777" w:rsidR="000E7435" w:rsidRPr="00E34DB7" w:rsidRDefault="000E7435" w:rsidP="000E7435">
      <w:pPr>
        <w:pStyle w:val="ListParagraph"/>
        <w:rPr>
          <w:rFonts w:ascii="Times New Roman" w:hAnsi="Times New Roman" w:cs="Times New Roman"/>
        </w:rPr>
      </w:pPr>
    </w:p>
    <w:p w14:paraId="2C01ADFD" w14:textId="77777777" w:rsidR="00F5304C" w:rsidRDefault="00F5304C" w:rsidP="00F53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4DB7">
        <w:rPr>
          <w:rFonts w:ascii="Times New Roman" w:hAnsi="Times New Roman" w:cs="Times New Roman"/>
        </w:rPr>
        <w:t xml:space="preserve">What was the ratio of slaves to </w:t>
      </w:r>
      <w:r w:rsidR="001A02DF" w:rsidRPr="00E34DB7">
        <w:rPr>
          <w:rFonts w:ascii="Times New Roman" w:hAnsi="Times New Roman" w:cs="Times New Roman"/>
        </w:rPr>
        <w:t>everyone else in Sanit-Domingue?</w:t>
      </w:r>
    </w:p>
    <w:p w14:paraId="2A606DA1" w14:textId="77777777" w:rsidR="000E7435" w:rsidRPr="000E7435" w:rsidRDefault="000E7435" w:rsidP="000E7435">
      <w:pPr>
        <w:rPr>
          <w:rFonts w:ascii="Times New Roman" w:hAnsi="Times New Roman" w:cs="Times New Roman"/>
        </w:rPr>
      </w:pPr>
    </w:p>
    <w:p w14:paraId="577C84B2" w14:textId="77777777" w:rsidR="001A02DF" w:rsidRPr="00E34DB7" w:rsidRDefault="001A02DF" w:rsidP="00F530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4DB7">
        <w:rPr>
          <w:rFonts w:ascii="Times New Roman" w:hAnsi="Times New Roman" w:cs="Times New Roman"/>
        </w:rPr>
        <w:t>How did the Declaration of the Rights of Man and Citizen lead to fighting on the island?</w:t>
      </w:r>
    </w:p>
    <w:p w14:paraId="5EFB8CEF" w14:textId="77777777" w:rsidR="001A02DF" w:rsidRPr="00E34DB7" w:rsidRDefault="001A02DF" w:rsidP="001A02DF">
      <w:pPr>
        <w:rPr>
          <w:rFonts w:ascii="Times New Roman" w:hAnsi="Times New Roman" w:cs="Times New Roman"/>
        </w:rPr>
      </w:pPr>
    </w:p>
    <w:p w14:paraId="5DCA0B7B" w14:textId="77777777" w:rsidR="000E7435" w:rsidRDefault="000E7435" w:rsidP="001A02DF">
      <w:pPr>
        <w:rPr>
          <w:rFonts w:ascii="Times New Roman" w:hAnsi="Times New Roman" w:cs="Times New Roman"/>
        </w:rPr>
      </w:pPr>
    </w:p>
    <w:p w14:paraId="75A1BA42" w14:textId="46DBCAED" w:rsidR="001A02DF" w:rsidRPr="00E34DB7" w:rsidRDefault="00A5579A" w:rsidP="001A02DF">
      <w:pPr>
        <w:rPr>
          <w:rFonts w:ascii="Times New Roman" w:hAnsi="Times New Roman" w:cs="Times New Roman"/>
        </w:rPr>
      </w:pPr>
      <w:hyperlink r:id="rId8" w:history="1">
        <w:r w:rsidR="001A02DF" w:rsidRPr="00E34DB7">
          <w:rPr>
            <w:rStyle w:val="Hyperlink"/>
            <w:rFonts w:ascii="Times New Roman" w:hAnsi="Times New Roman" w:cs="Times New Roman"/>
          </w:rPr>
          <w:t>Haitian Revol</w:t>
        </w:r>
        <w:r w:rsidR="001A02DF" w:rsidRPr="00E34DB7">
          <w:rPr>
            <w:rStyle w:val="Hyperlink"/>
            <w:rFonts w:ascii="Times New Roman" w:hAnsi="Times New Roman" w:cs="Times New Roman"/>
          </w:rPr>
          <w:t>u</w:t>
        </w:r>
        <w:r w:rsidR="001A02DF" w:rsidRPr="00E34DB7">
          <w:rPr>
            <w:rStyle w:val="Hyperlink"/>
            <w:rFonts w:ascii="Times New Roman" w:hAnsi="Times New Roman" w:cs="Times New Roman"/>
          </w:rPr>
          <w:t>tion</w:t>
        </w:r>
      </w:hyperlink>
    </w:p>
    <w:p w14:paraId="58737A13" w14:textId="77777777" w:rsidR="001A02DF" w:rsidRDefault="00390764" w:rsidP="001A0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4DB7">
        <w:rPr>
          <w:rFonts w:ascii="Times New Roman" w:hAnsi="Times New Roman" w:cs="Times New Roman"/>
        </w:rPr>
        <w:t>Who emerged as the leader of the slave revolt?</w:t>
      </w:r>
    </w:p>
    <w:p w14:paraId="2B2754F0" w14:textId="77777777" w:rsidR="000E7435" w:rsidRPr="00E34DB7" w:rsidRDefault="000E7435" w:rsidP="000E7435">
      <w:pPr>
        <w:pStyle w:val="ListParagraph"/>
        <w:rPr>
          <w:rFonts w:ascii="Times New Roman" w:hAnsi="Times New Roman" w:cs="Times New Roman"/>
        </w:rPr>
      </w:pPr>
    </w:p>
    <w:p w14:paraId="7F5EAF2C" w14:textId="77777777" w:rsidR="00390764" w:rsidRPr="00E34DB7" w:rsidRDefault="00390764" w:rsidP="001A02D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4DB7">
        <w:rPr>
          <w:rFonts w:ascii="Times New Roman" w:hAnsi="Times New Roman" w:cs="Times New Roman"/>
        </w:rPr>
        <w:t>How did France’s National Convention impact the revolution?</w:t>
      </w:r>
    </w:p>
    <w:p w14:paraId="6E732EEE" w14:textId="77777777" w:rsidR="00390764" w:rsidRDefault="00390764" w:rsidP="00EE29C6">
      <w:pPr>
        <w:rPr>
          <w:rFonts w:ascii="Times New Roman" w:hAnsi="Times New Roman" w:cs="Times New Roman"/>
        </w:rPr>
      </w:pPr>
    </w:p>
    <w:p w14:paraId="58DBD28A" w14:textId="77777777" w:rsidR="00303A44" w:rsidRPr="00E34DB7" w:rsidRDefault="00303A44" w:rsidP="00EE29C6">
      <w:pPr>
        <w:rPr>
          <w:rFonts w:ascii="Times New Roman" w:hAnsi="Times New Roman" w:cs="Times New Roman"/>
        </w:rPr>
      </w:pPr>
    </w:p>
    <w:p w14:paraId="63EB876F" w14:textId="33BBBD98" w:rsidR="00EE29C6" w:rsidRDefault="00303A44" w:rsidP="00EE2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happened to Touissant after Napoleon agreed to meet with him?</w:t>
      </w:r>
    </w:p>
    <w:p w14:paraId="1BE835E3" w14:textId="77777777" w:rsidR="000E7435" w:rsidRDefault="000E7435" w:rsidP="000E7435">
      <w:pPr>
        <w:rPr>
          <w:rFonts w:ascii="Times New Roman" w:hAnsi="Times New Roman" w:cs="Times New Roman"/>
        </w:rPr>
      </w:pPr>
    </w:p>
    <w:p w14:paraId="2E36556C" w14:textId="77777777" w:rsidR="000E7435" w:rsidRPr="000E7435" w:rsidRDefault="000E7435" w:rsidP="000E7435">
      <w:pPr>
        <w:rPr>
          <w:rFonts w:ascii="Times New Roman" w:hAnsi="Times New Roman" w:cs="Times New Roman"/>
        </w:rPr>
      </w:pPr>
    </w:p>
    <w:p w14:paraId="112DE1EF" w14:textId="12476AE0" w:rsidR="00EE29C6" w:rsidRDefault="00303A44" w:rsidP="00EE29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Napoleon do with Haiti and why?</w:t>
      </w:r>
    </w:p>
    <w:p w14:paraId="190F1EE7" w14:textId="77777777" w:rsidR="000E7435" w:rsidRDefault="000E7435" w:rsidP="000E7435">
      <w:pPr>
        <w:rPr>
          <w:rFonts w:ascii="Times New Roman" w:hAnsi="Times New Roman" w:cs="Times New Roman"/>
        </w:rPr>
      </w:pPr>
    </w:p>
    <w:p w14:paraId="05A7E714" w14:textId="77777777" w:rsidR="00B82DF0" w:rsidRPr="00E34DB7" w:rsidRDefault="00B82DF0" w:rsidP="00B82DF0">
      <w:pPr>
        <w:rPr>
          <w:rFonts w:ascii="Times New Roman" w:hAnsi="Times New Roman" w:cs="Times New Roman"/>
        </w:rPr>
      </w:pPr>
    </w:p>
    <w:p w14:paraId="1558967A" w14:textId="0291803E" w:rsidR="00B82DF0" w:rsidRPr="000E7435" w:rsidRDefault="00B82DF0" w:rsidP="00B82DF0">
      <w:pPr>
        <w:rPr>
          <w:rFonts w:ascii="Times New Roman" w:hAnsi="Times New Roman" w:cs="Times New Roman"/>
          <w:b/>
          <w:u w:val="single"/>
        </w:rPr>
      </w:pPr>
      <w:r w:rsidRPr="000E7435">
        <w:rPr>
          <w:rFonts w:ascii="Times New Roman" w:hAnsi="Times New Roman" w:cs="Times New Roman"/>
          <w:b/>
          <w:u w:val="single"/>
        </w:rPr>
        <w:t>Latin American Independence</w:t>
      </w:r>
    </w:p>
    <w:p w14:paraId="45DF2B31" w14:textId="3CA4C55E" w:rsidR="00B82DF0" w:rsidRPr="00E34DB7" w:rsidRDefault="00A5579A" w:rsidP="00B82DF0">
      <w:pPr>
        <w:rPr>
          <w:rFonts w:ascii="Times New Roman" w:hAnsi="Times New Roman" w:cs="Times New Roman"/>
        </w:rPr>
      </w:pPr>
      <w:hyperlink r:id="rId9" w:history="1">
        <w:r w:rsidR="00B82DF0" w:rsidRPr="00E34DB7">
          <w:rPr>
            <w:rStyle w:val="Hyperlink"/>
            <w:rFonts w:ascii="Times New Roman" w:hAnsi="Times New Roman" w:cs="Times New Roman"/>
          </w:rPr>
          <w:t>Causes</w:t>
        </w:r>
      </w:hyperlink>
    </w:p>
    <w:p w14:paraId="6A486A60" w14:textId="77777777" w:rsidR="00B82DF0" w:rsidRPr="00E34DB7" w:rsidRDefault="00B82DF0" w:rsidP="002216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4DB7">
        <w:rPr>
          <w:rFonts w:ascii="Times New Roman" w:hAnsi="Times New Roman" w:cs="Times New Roman"/>
        </w:rPr>
        <w:t>How did the French invasion of the Iberian Peninsula trigger Latin American Independence movements?</w:t>
      </w:r>
    </w:p>
    <w:p w14:paraId="1D88D729" w14:textId="77777777" w:rsidR="00B82DF0" w:rsidRDefault="00B82DF0" w:rsidP="00B82DF0">
      <w:pPr>
        <w:rPr>
          <w:rFonts w:ascii="Times New Roman" w:hAnsi="Times New Roman" w:cs="Times New Roman"/>
        </w:rPr>
      </w:pPr>
    </w:p>
    <w:p w14:paraId="0428D6B2" w14:textId="77777777" w:rsidR="00303A44" w:rsidRPr="00E34DB7" w:rsidRDefault="00303A44" w:rsidP="00B82DF0">
      <w:pPr>
        <w:rPr>
          <w:rFonts w:ascii="Times New Roman" w:hAnsi="Times New Roman" w:cs="Times New Roman"/>
        </w:rPr>
      </w:pPr>
    </w:p>
    <w:p w14:paraId="3FDBF784" w14:textId="44BA5D94" w:rsidR="008B479F" w:rsidRPr="00E34DB7" w:rsidRDefault="00A5579A" w:rsidP="00B82DF0">
      <w:pPr>
        <w:rPr>
          <w:rFonts w:ascii="Times New Roman" w:hAnsi="Times New Roman" w:cs="Times New Roman"/>
        </w:rPr>
      </w:pPr>
      <w:hyperlink r:id="rId10" w:history="1">
        <w:r w:rsidR="008B479F" w:rsidRPr="00E34DB7">
          <w:rPr>
            <w:rStyle w:val="Hyperlink"/>
            <w:rFonts w:ascii="Times New Roman" w:hAnsi="Times New Roman" w:cs="Times New Roman"/>
          </w:rPr>
          <w:t>Simon Bolivar</w:t>
        </w:r>
      </w:hyperlink>
    </w:p>
    <w:p w14:paraId="20F5F5B4" w14:textId="726A94BC" w:rsidR="00B82DF0" w:rsidRPr="00E34DB7" w:rsidRDefault="00B2788C" w:rsidP="002216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4DB7">
        <w:rPr>
          <w:rFonts w:ascii="Times New Roman" w:hAnsi="Times New Roman" w:cs="Times New Roman"/>
        </w:rPr>
        <w:t>Which modern countries did Bolivar help liberate from Spain?</w:t>
      </w:r>
    </w:p>
    <w:p w14:paraId="65831FDF" w14:textId="77777777" w:rsidR="00B2788C" w:rsidRPr="00E34DB7" w:rsidRDefault="00B2788C" w:rsidP="00B2788C">
      <w:pPr>
        <w:rPr>
          <w:rFonts w:ascii="Times New Roman" w:hAnsi="Times New Roman" w:cs="Times New Roman"/>
        </w:rPr>
      </w:pPr>
    </w:p>
    <w:p w14:paraId="798F243E" w14:textId="77777777" w:rsidR="00B2788C" w:rsidRPr="00E34DB7" w:rsidRDefault="00B2788C" w:rsidP="00B2788C">
      <w:pPr>
        <w:rPr>
          <w:rFonts w:ascii="Times New Roman" w:hAnsi="Times New Roman" w:cs="Times New Roman"/>
        </w:rPr>
      </w:pPr>
    </w:p>
    <w:p w14:paraId="13672DD6" w14:textId="18346F62" w:rsidR="00B2788C" w:rsidRPr="00E34DB7" w:rsidRDefault="00A5579A" w:rsidP="00B2788C">
      <w:pPr>
        <w:rPr>
          <w:rFonts w:ascii="Times New Roman" w:hAnsi="Times New Roman" w:cs="Times New Roman"/>
        </w:rPr>
      </w:pPr>
      <w:hyperlink r:id="rId11" w:history="1">
        <w:r w:rsidR="00B2788C" w:rsidRPr="00E34DB7">
          <w:rPr>
            <w:rStyle w:val="Hyperlink"/>
            <w:rFonts w:ascii="Times New Roman" w:hAnsi="Times New Roman" w:cs="Times New Roman"/>
          </w:rPr>
          <w:t>Jose de San Martin</w:t>
        </w:r>
      </w:hyperlink>
      <w:r w:rsidR="00E34DB7" w:rsidRPr="00E34DB7">
        <w:rPr>
          <w:rStyle w:val="Hyperlink"/>
          <w:rFonts w:ascii="Times New Roman" w:hAnsi="Times New Roman" w:cs="Times New Roman"/>
        </w:rPr>
        <w:t xml:space="preserve"> (Same Page as Simon Bolivar)</w:t>
      </w:r>
    </w:p>
    <w:p w14:paraId="78562ACE" w14:textId="7256E6B2" w:rsidR="00B2788C" w:rsidRDefault="00B2788C" w:rsidP="002216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4DB7">
        <w:rPr>
          <w:rFonts w:ascii="Times New Roman" w:hAnsi="Times New Roman" w:cs="Times New Roman"/>
        </w:rPr>
        <w:t>Which modern countries did San Martin liberate from Spain?</w:t>
      </w:r>
    </w:p>
    <w:p w14:paraId="7972C8E3" w14:textId="77777777" w:rsidR="000E7435" w:rsidRPr="00E34DB7" w:rsidRDefault="000E7435" w:rsidP="000E7435">
      <w:pPr>
        <w:pStyle w:val="ListParagraph"/>
        <w:rPr>
          <w:rFonts w:ascii="Times New Roman" w:hAnsi="Times New Roman" w:cs="Times New Roman"/>
        </w:rPr>
      </w:pPr>
    </w:p>
    <w:p w14:paraId="5A510C6F" w14:textId="717BE24F" w:rsidR="00B2788C" w:rsidRPr="00E34DB7" w:rsidRDefault="00B2788C" w:rsidP="002216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4DB7">
        <w:rPr>
          <w:rFonts w:ascii="Times New Roman" w:hAnsi="Times New Roman" w:cs="Times New Roman"/>
        </w:rPr>
        <w:t>How did many view San Martin’s leadership as compared to Bolivar?</w:t>
      </w:r>
    </w:p>
    <w:p w14:paraId="728B9FBC" w14:textId="77777777" w:rsidR="00B2788C" w:rsidRDefault="00B2788C" w:rsidP="00DD7D98">
      <w:pPr>
        <w:rPr>
          <w:rFonts w:ascii="Times New Roman" w:hAnsi="Times New Roman" w:cs="Times New Roman"/>
        </w:rPr>
      </w:pPr>
    </w:p>
    <w:p w14:paraId="2DC126FC" w14:textId="77777777" w:rsidR="00303A44" w:rsidRPr="00E34DB7" w:rsidRDefault="00303A44" w:rsidP="00DD7D98">
      <w:pPr>
        <w:rPr>
          <w:rFonts w:ascii="Times New Roman" w:hAnsi="Times New Roman" w:cs="Times New Roman"/>
        </w:rPr>
      </w:pPr>
    </w:p>
    <w:p w14:paraId="4E5743FD" w14:textId="2EA1B9FA" w:rsidR="00DD7D98" w:rsidRPr="00E34DB7" w:rsidRDefault="00A5579A" w:rsidP="00DD7D98">
      <w:pPr>
        <w:rPr>
          <w:rFonts w:ascii="Times New Roman" w:hAnsi="Times New Roman" w:cs="Times New Roman"/>
        </w:rPr>
      </w:pPr>
      <w:hyperlink r:id="rId12" w:history="1">
        <w:r w:rsidR="00DD7D98" w:rsidRPr="00E34DB7">
          <w:rPr>
            <w:rStyle w:val="Hyperlink"/>
            <w:rFonts w:ascii="Times New Roman" w:hAnsi="Times New Roman" w:cs="Times New Roman"/>
          </w:rPr>
          <w:t>Mexican War for Independence</w:t>
        </w:r>
      </w:hyperlink>
    </w:p>
    <w:p w14:paraId="04D80EB1" w14:textId="533F9A4D" w:rsidR="00DD7D98" w:rsidRDefault="007907ED" w:rsidP="002216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4DB7">
        <w:rPr>
          <w:rFonts w:ascii="Times New Roman" w:hAnsi="Times New Roman" w:cs="Times New Roman"/>
        </w:rPr>
        <w:t>Who launched the war for Mexican Independence?</w:t>
      </w:r>
    </w:p>
    <w:p w14:paraId="4391B489" w14:textId="77777777" w:rsidR="000E7435" w:rsidRPr="00E34DB7" w:rsidRDefault="000E7435" w:rsidP="000E7435">
      <w:pPr>
        <w:pStyle w:val="ListParagraph"/>
        <w:rPr>
          <w:rFonts w:ascii="Times New Roman" w:hAnsi="Times New Roman" w:cs="Times New Roman"/>
        </w:rPr>
      </w:pPr>
    </w:p>
    <w:p w14:paraId="5DF8E174" w14:textId="56F69E20" w:rsidR="007907ED" w:rsidRDefault="007907ED" w:rsidP="002216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4DB7">
        <w:rPr>
          <w:rFonts w:ascii="Times New Roman" w:hAnsi="Times New Roman" w:cs="Times New Roman"/>
        </w:rPr>
        <w:t>When did Mexico gain independence from Spain?</w:t>
      </w:r>
      <w:r w:rsidR="00A821AD" w:rsidRPr="00E34DB7">
        <w:rPr>
          <w:rFonts w:ascii="Times New Roman" w:hAnsi="Times New Roman" w:cs="Times New Roman"/>
        </w:rPr>
        <w:t xml:space="preserve"> What treaty ended hostilities?</w:t>
      </w:r>
    </w:p>
    <w:p w14:paraId="47C7C037" w14:textId="77777777" w:rsidR="000E7435" w:rsidRDefault="000E7435" w:rsidP="000E7435">
      <w:pPr>
        <w:rPr>
          <w:rFonts w:ascii="Times New Roman" w:hAnsi="Times New Roman" w:cs="Times New Roman"/>
        </w:rPr>
      </w:pPr>
    </w:p>
    <w:p w14:paraId="66014D7D" w14:textId="77777777" w:rsidR="00303A44" w:rsidRPr="000E7435" w:rsidRDefault="00303A44" w:rsidP="000E7435">
      <w:pPr>
        <w:rPr>
          <w:rFonts w:ascii="Times New Roman" w:hAnsi="Times New Roman" w:cs="Times New Roman"/>
        </w:rPr>
      </w:pPr>
    </w:p>
    <w:p w14:paraId="5B5AF9FA" w14:textId="71C82A41" w:rsidR="007907ED" w:rsidRPr="00E34DB7" w:rsidRDefault="00A821AD" w:rsidP="002216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4DB7">
        <w:rPr>
          <w:rFonts w:ascii="Times New Roman" w:hAnsi="Times New Roman" w:cs="Times New Roman"/>
        </w:rPr>
        <w:t>What type of government was put in place</w:t>
      </w:r>
      <w:r w:rsidR="00E34DB7" w:rsidRPr="00E34DB7">
        <w:rPr>
          <w:rFonts w:ascii="Times New Roman" w:hAnsi="Times New Roman" w:cs="Times New Roman"/>
        </w:rPr>
        <w:t xml:space="preserve"> in Mexico</w:t>
      </w:r>
      <w:r w:rsidRPr="00E34DB7">
        <w:rPr>
          <w:rFonts w:ascii="Times New Roman" w:hAnsi="Times New Roman" w:cs="Times New Roman"/>
        </w:rPr>
        <w:t>?</w:t>
      </w:r>
    </w:p>
    <w:p w14:paraId="270A7350" w14:textId="77777777" w:rsidR="00A821AD" w:rsidRDefault="00A821AD" w:rsidP="00A821AD">
      <w:pPr>
        <w:rPr>
          <w:rFonts w:ascii="Times New Roman" w:hAnsi="Times New Roman" w:cs="Times New Roman"/>
        </w:rPr>
      </w:pPr>
    </w:p>
    <w:p w14:paraId="5B069A3D" w14:textId="77777777" w:rsidR="00303A44" w:rsidRPr="00E34DB7" w:rsidRDefault="00303A44" w:rsidP="00A821AD">
      <w:pPr>
        <w:rPr>
          <w:rFonts w:ascii="Times New Roman" w:hAnsi="Times New Roman" w:cs="Times New Roman"/>
        </w:rPr>
      </w:pPr>
    </w:p>
    <w:p w14:paraId="7585BA43" w14:textId="0D686837" w:rsidR="00A821AD" w:rsidRPr="00E34DB7" w:rsidRDefault="00A5579A" w:rsidP="00A821AD">
      <w:pPr>
        <w:rPr>
          <w:rFonts w:ascii="Times New Roman" w:hAnsi="Times New Roman" w:cs="Times New Roman"/>
        </w:rPr>
      </w:pPr>
      <w:hyperlink r:id="rId13" w:anchor="track1" w:history="1">
        <w:r w:rsidR="00A821AD" w:rsidRPr="00E34DB7">
          <w:rPr>
            <w:rStyle w:val="Hyperlink"/>
            <w:rFonts w:ascii="Times New Roman" w:hAnsi="Times New Roman" w:cs="Times New Roman"/>
          </w:rPr>
          <w:t>Brazilian Independence</w:t>
        </w:r>
      </w:hyperlink>
    </w:p>
    <w:p w14:paraId="6E88E66D" w14:textId="77777777" w:rsidR="000E7435" w:rsidRPr="00E34DB7" w:rsidRDefault="000E7435" w:rsidP="000E7435">
      <w:pPr>
        <w:pStyle w:val="ListParagraph"/>
        <w:rPr>
          <w:rFonts w:ascii="Times New Roman" w:hAnsi="Times New Roman" w:cs="Times New Roman"/>
        </w:rPr>
      </w:pPr>
    </w:p>
    <w:p w14:paraId="5BEA4AA7" w14:textId="41A2B604" w:rsidR="00A821AD" w:rsidRDefault="00A821AD" w:rsidP="002216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34DB7">
        <w:rPr>
          <w:rFonts w:ascii="Times New Roman" w:hAnsi="Times New Roman" w:cs="Times New Roman"/>
        </w:rPr>
        <w:t>When did Brazil declare independence? Why?</w:t>
      </w:r>
    </w:p>
    <w:p w14:paraId="441828AA" w14:textId="77777777" w:rsidR="000E7435" w:rsidRPr="000E7435" w:rsidRDefault="000E7435" w:rsidP="000E7435">
      <w:pPr>
        <w:pStyle w:val="ListParagraph"/>
        <w:rPr>
          <w:rFonts w:ascii="Times New Roman" w:hAnsi="Times New Roman" w:cs="Times New Roman"/>
        </w:rPr>
      </w:pPr>
    </w:p>
    <w:p w14:paraId="73849DB2" w14:textId="6E6257D8" w:rsidR="00A821AD" w:rsidRPr="000E7435" w:rsidRDefault="00A821AD" w:rsidP="0022165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E7435">
        <w:rPr>
          <w:rFonts w:ascii="Times New Roman" w:hAnsi="Times New Roman" w:cs="Times New Roman"/>
        </w:rPr>
        <w:t>How was Brazilian independence different from other Latin American Independence movements?</w:t>
      </w:r>
    </w:p>
    <w:tbl>
      <w:tblPr>
        <w:tblStyle w:val="TableGrid"/>
        <w:tblpPr w:leftFromText="180" w:rightFromText="180" w:horzAnchor="margin" w:tblpY="1590"/>
        <w:tblW w:w="10893" w:type="dxa"/>
        <w:tblLook w:val="04A0" w:firstRow="1" w:lastRow="0" w:firstColumn="1" w:lastColumn="0" w:noHBand="0" w:noVBand="1"/>
      </w:tblPr>
      <w:tblGrid>
        <w:gridCol w:w="2436"/>
        <w:gridCol w:w="2723"/>
        <w:gridCol w:w="3069"/>
        <w:gridCol w:w="2665"/>
      </w:tblGrid>
      <w:tr w:rsidR="00696CC9" w14:paraId="79A2E52A" w14:textId="77777777" w:rsidTr="0022165F">
        <w:trPr>
          <w:trHeight w:val="493"/>
        </w:trPr>
        <w:tc>
          <w:tcPr>
            <w:tcW w:w="2436" w:type="dxa"/>
          </w:tcPr>
          <w:p w14:paraId="464FB1EB" w14:textId="248CCDAC" w:rsidR="00696CC9" w:rsidRPr="00303A44" w:rsidRDefault="00696CC9" w:rsidP="0022165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3A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Revolution</w:t>
            </w:r>
          </w:p>
        </w:tc>
        <w:tc>
          <w:tcPr>
            <w:tcW w:w="2723" w:type="dxa"/>
          </w:tcPr>
          <w:p w14:paraId="3825B77E" w14:textId="22B64A5E" w:rsidR="00696CC9" w:rsidRPr="00303A44" w:rsidRDefault="00696CC9" w:rsidP="0022165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3A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Causes </w:t>
            </w:r>
          </w:p>
        </w:tc>
        <w:tc>
          <w:tcPr>
            <w:tcW w:w="3069" w:type="dxa"/>
          </w:tcPr>
          <w:p w14:paraId="19FD24C8" w14:textId="533E11FF" w:rsidR="00696CC9" w:rsidRPr="00303A44" w:rsidRDefault="00303A44" w:rsidP="0022165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3A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Major Events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/People</w:t>
            </w:r>
          </w:p>
        </w:tc>
        <w:tc>
          <w:tcPr>
            <w:tcW w:w="2665" w:type="dxa"/>
          </w:tcPr>
          <w:p w14:paraId="1F78D57D" w14:textId="578E09E4" w:rsidR="00696CC9" w:rsidRPr="00303A44" w:rsidRDefault="00696CC9" w:rsidP="0022165F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03A4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Effects</w:t>
            </w:r>
          </w:p>
        </w:tc>
      </w:tr>
      <w:tr w:rsidR="00696CC9" w14:paraId="5CC2FC78" w14:textId="77777777" w:rsidTr="0022165F">
        <w:trPr>
          <w:trHeight w:val="1638"/>
        </w:trPr>
        <w:tc>
          <w:tcPr>
            <w:tcW w:w="2436" w:type="dxa"/>
          </w:tcPr>
          <w:p w14:paraId="37922C51" w14:textId="6737FBD0" w:rsidR="00696CC9" w:rsidRPr="00303A44" w:rsidRDefault="0022165F" w:rsidP="0022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A44">
              <w:rPr>
                <w:rFonts w:ascii="Times New Roman" w:hAnsi="Times New Roman" w:cs="Times New Roman"/>
                <w:sz w:val="28"/>
                <w:szCs w:val="28"/>
              </w:rPr>
              <w:t>American</w:t>
            </w:r>
          </w:p>
        </w:tc>
        <w:tc>
          <w:tcPr>
            <w:tcW w:w="2723" w:type="dxa"/>
          </w:tcPr>
          <w:p w14:paraId="793E6468" w14:textId="7A695FEE" w:rsidR="00696CC9" w:rsidRDefault="00696CC9" w:rsidP="00221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14:paraId="699ED633" w14:textId="77777777" w:rsidR="00696CC9" w:rsidRDefault="00696CC9" w:rsidP="00221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0D8C5C70" w14:textId="77777777" w:rsidR="00696CC9" w:rsidRDefault="00696CC9" w:rsidP="00221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C9" w14:paraId="5560BBFC" w14:textId="77777777" w:rsidTr="0022165F">
        <w:trPr>
          <w:trHeight w:val="1638"/>
        </w:trPr>
        <w:tc>
          <w:tcPr>
            <w:tcW w:w="2436" w:type="dxa"/>
          </w:tcPr>
          <w:p w14:paraId="06365731" w14:textId="69C4446F" w:rsidR="00696CC9" w:rsidRPr="00303A44" w:rsidRDefault="0022165F" w:rsidP="0022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A44">
              <w:rPr>
                <w:rFonts w:ascii="Times New Roman" w:hAnsi="Times New Roman" w:cs="Times New Roman"/>
                <w:sz w:val="28"/>
                <w:szCs w:val="28"/>
              </w:rPr>
              <w:t>French</w:t>
            </w:r>
          </w:p>
        </w:tc>
        <w:tc>
          <w:tcPr>
            <w:tcW w:w="2723" w:type="dxa"/>
          </w:tcPr>
          <w:p w14:paraId="3F5C61E2" w14:textId="7DBAE6D4" w:rsidR="00696CC9" w:rsidRDefault="00696CC9" w:rsidP="00221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14:paraId="5623F038" w14:textId="77777777" w:rsidR="00696CC9" w:rsidRDefault="00696CC9" w:rsidP="00221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3BC37B5F" w14:textId="77777777" w:rsidR="00696CC9" w:rsidRDefault="00696CC9" w:rsidP="00221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C9" w14:paraId="4F737A20" w14:textId="77777777" w:rsidTr="0022165F">
        <w:trPr>
          <w:trHeight w:val="1638"/>
        </w:trPr>
        <w:tc>
          <w:tcPr>
            <w:tcW w:w="2436" w:type="dxa"/>
          </w:tcPr>
          <w:p w14:paraId="5548280C" w14:textId="2982496A" w:rsidR="00696CC9" w:rsidRPr="00303A44" w:rsidRDefault="0022165F" w:rsidP="0022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A44">
              <w:rPr>
                <w:rFonts w:ascii="Times New Roman" w:hAnsi="Times New Roman" w:cs="Times New Roman"/>
                <w:sz w:val="28"/>
                <w:szCs w:val="28"/>
              </w:rPr>
              <w:t>Haitian</w:t>
            </w:r>
          </w:p>
        </w:tc>
        <w:tc>
          <w:tcPr>
            <w:tcW w:w="2723" w:type="dxa"/>
          </w:tcPr>
          <w:p w14:paraId="7B188F88" w14:textId="6DBBB629" w:rsidR="00696CC9" w:rsidRDefault="00696CC9" w:rsidP="00221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14:paraId="78473E34" w14:textId="77777777" w:rsidR="00696CC9" w:rsidRDefault="00696CC9" w:rsidP="00221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602A3D03" w14:textId="77777777" w:rsidR="00696CC9" w:rsidRDefault="00696CC9" w:rsidP="00221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CC9" w14:paraId="69F974AA" w14:textId="77777777" w:rsidTr="0022165F">
        <w:trPr>
          <w:trHeight w:val="1638"/>
        </w:trPr>
        <w:tc>
          <w:tcPr>
            <w:tcW w:w="2436" w:type="dxa"/>
          </w:tcPr>
          <w:p w14:paraId="307C1DB7" w14:textId="0647415A" w:rsidR="00696CC9" w:rsidRPr="00303A44" w:rsidRDefault="0022165F" w:rsidP="002216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A44">
              <w:rPr>
                <w:rFonts w:ascii="Times New Roman" w:hAnsi="Times New Roman" w:cs="Times New Roman"/>
                <w:sz w:val="28"/>
                <w:szCs w:val="28"/>
              </w:rPr>
              <w:t>Latin America</w:t>
            </w:r>
          </w:p>
        </w:tc>
        <w:tc>
          <w:tcPr>
            <w:tcW w:w="2723" w:type="dxa"/>
          </w:tcPr>
          <w:p w14:paraId="1C20F5E5" w14:textId="4C353697" w:rsidR="00696CC9" w:rsidRDefault="00696CC9" w:rsidP="00221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69" w:type="dxa"/>
          </w:tcPr>
          <w:p w14:paraId="3786049E" w14:textId="77777777" w:rsidR="00696CC9" w:rsidRDefault="00696CC9" w:rsidP="0022165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</w:tcPr>
          <w:p w14:paraId="2B6C049B" w14:textId="77777777" w:rsidR="00696CC9" w:rsidRDefault="00696CC9" w:rsidP="0022165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E10297" w14:textId="7EA2CAC3" w:rsidR="00EF5A26" w:rsidRPr="0022165F" w:rsidRDefault="0022165F" w:rsidP="00696CC9">
      <w:pPr>
        <w:jc w:val="center"/>
        <w:rPr>
          <w:rFonts w:ascii="Times New Roman" w:hAnsi="Times New Roman" w:cs="Times New Roman"/>
          <w:sz w:val="26"/>
          <w:u w:val="single"/>
        </w:rPr>
      </w:pPr>
      <w:r w:rsidRPr="0022165F">
        <w:rPr>
          <w:rFonts w:ascii="Times New Roman" w:hAnsi="Times New Roman" w:cs="Times New Roman"/>
          <w:sz w:val="26"/>
          <w:u w:val="single"/>
        </w:rPr>
        <w:lastRenderedPageBreak/>
        <w:t>Cause and Effects of Revolution</w:t>
      </w:r>
    </w:p>
    <w:p w14:paraId="69D70FCD" w14:textId="201EF25F" w:rsidR="00EF5A26" w:rsidRPr="00E34DB7" w:rsidRDefault="0022165F" w:rsidP="00EF5A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Using your knowledge of the era of global revolutionary movement, fill out the chart below. Use your notes or the notes </w:t>
      </w:r>
      <w:r w:rsidR="003D7FB0">
        <w:rPr>
          <w:rFonts w:ascii="Times New Roman" w:hAnsi="Times New Roman" w:cs="Times New Roman"/>
        </w:rPr>
        <w:t xml:space="preserve">that are on the class website. </w:t>
      </w:r>
      <w:r>
        <w:rPr>
          <w:rFonts w:ascii="Times New Roman" w:hAnsi="Times New Roman" w:cs="Times New Roman"/>
        </w:rPr>
        <w:t>Ultimately, you will be responsible for kn</w:t>
      </w:r>
      <w:r w:rsidR="00303A44">
        <w:rPr>
          <w:rFonts w:ascii="Times New Roman" w:hAnsi="Times New Roman" w:cs="Times New Roman"/>
        </w:rPr>
        <w:t>owing the information for your u</w:t>
      </w:r>
      <w:r>
        <w:rPr>
          <w:rFonts w:ascii="Times New Roman" w:hAnsi="Times New Roman" w:cs="Times New Roman"/>
        </w:rPr>
        <w:t xml:space="preserve">nit </w:t>
      </w:r>
      <w:r w:rsidR="00303A44">
        <w:rPr>
          <w:rFonts w:ascii="Times New Roman" w:hAnsi="Times New Roman" w:cs="Times New Roman"/>
        </w:rPr>
        <w:t xml:space="preserve">5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test. </w:t>
      </w:r>
    </w:p>
    <w:p w14:paraId="20DAAF1E" w14:textId="77777777" w:rsidR="00B2788C" w:rsidRPr="00E34DB7" w:rsidRDefault="00B2788C" w:rsidP="00B2788C">
      <w:pPr>
        <w:rPr>
          <w:rFonts w:ascii="Times New Roman" w:hAnsi="Times New Roman" w:cs="Times New Roman"/>
        </w:rPr>
      </w:pPr>
    </w:p>
    <w:p w14:paraId="749D3733" w14:textId="7725CF45" w:rsidR="00B82DF0" w:rsidRDefault="00B82DF0" w:rsidP="00B82DF0">
      <w:pPr>
        <w:rPr>
          <w:rFonts w:ascii="Times New Roman" w:hAnsi="Times New Roman" w:cs="Times New Roman"/>
        </w:rPr>
      </w:pPr>
      <w:r w:rsidRPr="00E34DB7">
        <w:rPr>
          <w:rFonts w:ascii="Times New Roman" w:hAnsi="Times New Roman" w:cs="Times New Roman"/>
        </w:rPr>
        <w:t xml:space="preserve"> </w:t>
      </w:r>
    </w:p>
    <w:p w14:paraId="107870C8" w14:textId="77777777" w:rsidR="0022165F" w:rsidRDefault="0022165F" w:rsidP="00B82DF0">
      <w:pPr>
        <w:rPr>
          <w:rFonts w:ascii="Times New Roman" w:hAnsi="Times New Roman" w:cs="Times New Roman"/>
        </w:rPr>
      </w:pPr>
    </w:p>
    <w:p w14:paraId="778B7348" w14:textId="6C0DCAF1" w:rsidR="0022165F" w:rsidRDefault="0022165F" w:rsidP="00B82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are some co</w:t>
      </w:r>
      <w:r w:rsidR="00303A44">
        <w:rPr>
          <w:rFonts w:ascii="Times New Roman" w:hAnsi="Times New Roman" w:cs="Times New Roman"/>
        </w:rPr>
        <w:t>mmon causes and effects of the political r</w:t>
      </w:r>
      <w:r>
        <w:rPr>
          <w:rFonts w:ascii="Times New Roman" w:hAnsi="Times New Roman" w:cs="Times New Roman"/>
        </w:rPr>
        <w:t>evolutions around the gl</w:t>
      </w:r>
      <w:r w:rsidR="003D7FB0">
        <w:rPr>
          <w:rFonts w:ascii="Times New Roman" w:hAnsi="Times New Roman" w:cs="Times New Roman"/>
        </w:rPr>
        <w:t xml:space="preserve">obe during this time period? </w:t>
      </w:r>
      <w:r w:rsidR="003D7FB0">
        <w:rPr>
          <w:rFonts w:ascii="Times New Roman" w:hAnsi="Times New Roman" w:cs="Times New Roman"/>
        </w:rPr>
        <w:br/>
        <w:t>(</w:t>
      </w:r>
      <w:r w:rsidR="00303A44">
        <w:rPr>
          <w:rFonts w:ascii="Times New Roman" w:hAnsi="Times New Roman" w:cs="Times New Roman"/>
        </w:rPr>
        <w:t>5-7</w:t>
      </w:r>
      <w:r>
        <w:rPr>
          <w:rFonts w:ascii="Times New Roman" w:hAnsi="Times New Roman" w:cs="Times New Roman"/>
        </w:rPr>
        <w:t xml:space="preserve"> sentences)</w:t>
      </w:r>
    </w:p>
    <w:p w14:paraId="11CD890C" w14:textId="35CD4F6E" w:rsidR="00303A44" w:rsidRDefault="0022165F" w:rsidP="00B82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</w:t>
      </w:r>
      <w:r w:rsidR="00303A44">
        <w:rPr>
          <w:rFonts w:ascii="Times New Roman" w:hAnsi="Times New Roman" w:cs="Times New Roman"/>
        </w:rPr>
        <w:t>____________________________</w:t>
      </w:r>
    </w:p>
    <w:p w14:paraId="3B74857E" w14:textId="206CF22D" w:rsidR="00303A44" w:rsidRDefault="0022165F" w:rsidP="00B82D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03A44">
        <w:rPr>
          <w:rFonts w:ascii="Times New Roman" w:hAnsi="Times New Roman" w:cs="Times New Roman"/>
        </w:rPr>
        <w:t>____</w:t>
      </w:r>
    </w:p>
    <w:p w14:paraId="3475830E" w14:textId="6B255227" w:rsidR="0022165F" w:rsidRPr="00303A44" w:rsidRDefault="00303A44" w:rsidP="00303A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sectPr w:rsidR="0022165F" w:rsidRPr="00303A44" w:rsidSect="00E34D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46011A" w14:textId="77777777" w:rsidR="005739D3" w:rsidRDefault="005739D3" w:rsidP="00F5304C">
      <w:r>
        <w:separator/>
      </w:r>
    </w:p>
  </w:endnote>
  <w:endnote w:type="continuationSeparator" w:id="0">
    <w:p w14:paraId="400CC4C0" w14:textId="77777777" w:rsidR="005739D3" w:rsidRDefault="005739D3" w:rsidP="00F5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F47BF" w14:textId="77777777" w:rsidR="005739D3" w:rsidRDefault="005739D3" w:rsidP="00F5304C">
      <w:r>
        <w:separator/>
      </w:r>
    </w:p>
  </w:footnote>
  <w:footnote w:type="continuationSeparator" w:id="0">
    <w:p w14:paraId="6E2973C8" w14:textId="77777777" w:rsidR="005739D3" w:rsidRDefault="005739D3" w:rsidP="00F530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F03E0"/>
    <w:multiLevelType w:val="hybridMultilevel"/>
    <w:tmpl w:val="F328D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C0F9B"/>
    <w:multiLevelType w:val="hybridMultilevel"/>
    <w:tmpl w:val="C7941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019CD"/>
    <w:multiLevelType w:val="hybridMultilevel"/>
    <w:tmpl w:val="0BC842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5B2C6F"/>
    <w:multiLevelType w:val="hybridMultilevel"/>
    <w:tmpl w:val="378ED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21345"/>
    <w:multiLevelType w:val="hybridMultilevel"/>
    <w:tmpl w:val="F9C46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70A38"/>
    <w:multiLevelType w:val="hybridMultilevel"/>
    <w:tmpl w:val="79182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83D8C"/>
    <w:multiLevelType w:val="hybridMultilevel"/>
    <w:tmpl w:val="E62EF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04C"/>
    <w:rsid w:val="000E7435"/>
    <w:rsid w:val="00184B0C"/>
    <w:rsid w:val="001A02DF"/>
    <w:rsid w:val="0022165F"/>
    <w:rsid w:val="00303A44"/>
    <w:rsid w:val="00390764"/>
    <w:rsid w:val="003D7FB0"/>
    <w:rsid w:val="0047210E"/>
    <w:rsid w:val="00494CC6"/>
    <w:rsid w:val="00542E4D"/>
    <w:rsid w:val="005739D3"/>
    <w:rsid w:val="00696CC9"/>
    <w:rsid w:val="007907ED"/>
    <w:rsid w:val="008B479F"/>
    <w:rsid w:val="00A5579A"/>
    <w:rsid w:val="00A821AD"/>
    <w:rsid w:val="00B2788C"/>
    <w:rsid w:val="00B82DF0"/>
    <w:rsid w:val="00C907AB"/>
    <w:rsid w:val="00DD7D98"/>
    <w:rsid w:val="00E34DB7"/>
    <w:rsid w:val="00E71355"/>
    <w:rsid w:val="00EE29C6"/>
    <w:rsid w:val="00EF5A26"/>
    <w:rsid w:val="00F5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52E23B"/>
  <w14:defaultImageDpi w14:val="300"/>
  <w15:docId w15:val="{A52A91A1-181D-4A6B-8517-094563CF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0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304C"/>
  </w:style>
  <w:style w:type="paragraph" w:styleId="Footer">
    <w:name w:val="footer"/>
    <w:basedOn w:val="Normal"/>
    <w:link w:val="FooterChar"/>
    <w:uiPriority w:val="99"/>
    <w:unhideWhenUsed/>
    <w:rsid w:val="00F530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304C"/>
  </w:style>
  <w:style w:type="character" w:styleId="Hyperlink">
    <w:name w:val="Hyperlink"/>
    <w:basedOn w:val="DefaultParagraphFont"/>
    <w:uiPriority w:val="99"/>
    <w:unhideWhenUsed/>
    <w:rsid w:val="00F5304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530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34DB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74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43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96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wiz.com/toussaint.htm" TargetMode="External"/><Relationship Id="rId13" Type="http://schemas.openxmlformats.org/officeDocument/2006/relationships/hyperlink" Target="http://international.loc.gov/intldl/brhtml/br-1/br-1-4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ackpast.org/gah/haitian-revolution-1791-1804" TargetMode="External"/><Relationship Id="rId12" Type="http://schemas.openxmlformats.org/officeDocument/2006/relationships/hyperlink" Target="http://www.history.com/this-day-in-history/mexican-war-of-independence-begi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nique-southamerica-travel-experience.com/simon-bolivar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indagrave.com/cgi-bin/fg.cgi?page=gr&amp;GRid=11917&amp;pt=Simon%20Boliv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3.gettysburg.edu/~tshannon/hist106web/site7/Latin%20American%20Independence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Crowder</dc:creator>
  <cp:keywords/>
  <dc:description/>
  <cp:lastModifiedBy>Stewart, John L.</cp:lastModifiedBy>
  <cp:revision>2</cp:revision>
  <cp:lastPrinted>2016-04-07T18:10:00Z</cp:lastPrinted>
  <dcterms:created xsi:type="dcterms:W3CDTF">2016-11-09T14:06:00Z</dcterms:created>
  <dcterms:modified xsi:type="dcterms:W3CDTF">2016-11-09T14:06:00Z</dcterms:modified>
</cp:coreProperties>
</file>