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9D" w:rsidRPr="00597E21" w:rsidRDefault="0073400E" w:rsidP="00185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Environmental Issues</w:t>
      </w:r>
      <w:r w:rsidR="00DB089D"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DB089D"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WebQuest</w:t>
      </w:r>
      <w:proofErr w:type="spellEnd"/>
    </w:p>
    <w:p w:rsidR="00185F8C" w:rsidRPr="00597E21" w:rsidRDefault="00597E21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7E2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Complete the following </w:t>
      </w:r>
      <w:proofErr w:type="spellStart"/>
      <w:r w:rsidRPr="00597E21">
        <w:rPr>
          <w:rFonts w:ascii="Arial" w:hAnsi="Arial" w:cs="Arial"/>
          <w:b/>
          <w:bCs/>
          <w:i/>
          <w:color w:val="000000"/>
          <w:sz w:val="20"/>
          <w:szCs w:val="20"/>
        </w:rPr>
        <w:t>WebQ</w:t>
      </w:r>
      <w:r w:rsidR="00185F8C" w:rsidRPr="00597E21">
        <w:rPr>
          <w:rFonts w:ascii="Arial" w:hAnsi="Arial" w:cs="Arial"/>
          <w:b/>
          <w:bCs/>
          <w:i/>
          <w:color w:val="000000"/>
          <w:sz w:val="20"/>
          <w:szCs w:val="20"/>
        </w:rPr>
        <w:t>uest</w:t>
      </w:r>
      <w:proofErr w:type="spellEnd"/>
      <w:r w:rsidR="00185F8C" w:rsidRPr="00597E2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using the links below. You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will then answer the </w:t>
      </w:r>
      <w:r w:rsidR="00185F8C" w:rsidRPr="00597E21">
        <w:rPr>
          <w:rFonts w:ascii="Arial" w:hAnsi="Arial" w:cs="Arial"/>
          <w:b/>
          <w:bCs/>
          <w:i/>
          <w:color w:val="000000"/>
          <w:sz w:val="20"/>
          <w:szCs w:val="20"/>
        </w:rPr>
        <w:t>essential question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at the end</w:t>
      </w:r>
      <w:r w:rsidR="00185F8C" w:rsidRPr="00597E2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Climate </w:t>
      </w:r>
      <w:r w:rsidR="00597E21"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hange</w:t>
      </w:r>
    </w:p>
    <w:p w:rsidR="00DB089D" w:rsidRPr="00597E21" w:rsidRDefault="00F852DB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55CD"/>
          <w:sz w:val="20"/>
          <w:szCs w:val="20"/>
        </w:rPr>
      </w:pPr>
      <w:r w:rsidRPr="00F852DB">
        <w:rPr>
          <w:rFonts w:ascii="Arial" w:hAnsi="Arial" w:cs="Arial"/>
          <w:b/>
          <w:bCs/>
          <w:color w:val="1155CD"/>
          <w:sz w:val="20"/>
          <w:szCs w:val="20"/>
        </w:rPr>
        <w:t>https://climate.nasa.gov/</w:t>
      </w:r>
    </w:p>
    <w:p w:rsidR="00DB089D" w:rsidRPr="00597E21" w:rsidRDefault="00DB089D" w:rsidP="00185F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is climate change?</w:t>
      </w:r>
    </w:p>
    <w:p w:rsidR="00185F8C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346E" w:rsidRPr="00597E21" w:rsidRDefault="000E346E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Default="00DB089D" w:rsidP="00185F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are the major types of physical evidence for climate change?</w:t>
      </w:r>
    </w:p>
    <w:p w:rsidR="000E346E" w:rsidRPr="00597E21" w:rsidRDefault="000E346E" w:rsidP="000E34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Global Warming</w:t>
      </w:r>
    </w:p>
    <w:p w:rsidR="0035325D" w:rsidRPr="00597E21" w:rsidRDefault="00F852DB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hyperlink r:id="rId7" w:history="1">
        <w:r w:rsidR="0035325D" w:rsidRPr="00F8704C">
          <w:rPr>
            <w:rStyle w:val="Hyperlink"/>
            <w:rFonts w:ascii="Arial-BoldMT" w:cs="Arial-BoldMT"/>
            <w:b/>
            <w:bCs/>
            <w:sz w:val="23"/>
            <w:szCs w:val="23"/>
          </w:rPr>
          <w:t>http://www.livescience.com/37003-global-warming.html</w:t>
        </w:r>
      </w:hyperlink>
    </w:p>
    <w:p w:rsidR="00914A0A" w:rsidRPr="00597E21" w:rsidRDefault="00914A0A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is global warming?</w:t>
      </w:r>
    </w:p>
    <w:p w:rsidR="00914A0A" w:rsidRPr="00597E21" w:rsidRDefault="00914A0A" w:rsidP="00914A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4A0A" w:rsidRPr="00597E21" w:rsidRDefault="00914A0A" w:rsidP="00914A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is the greenhouse effect?</w:t>
      </w: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4A0A" w:rsidRPr="00597E21" w:rsidRDefault="00F852DB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914A0A" w:rsidRPr="00597E21">
          <w:rPr>
            <w:rStyle w:val="Hyperlink"/>
            <w:rFonts w:ascii="Arial" w:hAnsi="Arial" w:cs="Arial"/>
            <w:sz w:val="20"/>
            <w:szCs w:val="20"/>
          </w:rPr>
          <w:t>http://environment.nationalgeographic.com/environment/global-warming/gw-effects/</w:t>
        </w:r>
      </w:hyperlink>
      <w:r w:rsidR="00914A0A" w:rsidRPr="00597E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Explain the environmental impacts potentially faced from global warming</w:t>
      </w:r>
      <w:r w:rsidR="00914A0A" w:rsidRPr="00597E21">
        <w:rPr>
          <w:rFonts w:ascii="Arial" w:hAnsi="Arial" w:cs="Arial"/>
          <w:color w:val="000000"/>
          <w:sz w:val="20"/>
          <w:szCs w:val="20"/>
        </w:rPr>
        <w:t xml:space="preserve"> later this century</w:t>
      </w:r>
      <w:r w:rsidR="00597E21" w:rsidRPr="00597E21">
        <w:rPr>
          <w:rFonts w:ascii="Arial" w:hAnsi="Arial" w:cs="Arial"/>
          <w:color w:val="000000"/>
          <w:sz w:val="20"/>
          <w:szCs w:val="20"/>
        </w:rPr>
        <w:t>.</w:t>
      </w:r>
    </w:p>
    <w:p w:rsidR="00185F8C" w:rsidRPr="00597E21" w:rsidRDefault="00597E21" w:rsidP="00597E21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ab/>
      </w:r>
    </w:p>
    <w:p w:rsidR="00DB089D" w:rsidRPr="00597E21" w:rsidRDefault="00DB089D" w:rsidP="00185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597E21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Human Population G</w:t>
      </w:r>
      <w:r w:rsidR="00DB089D"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rowth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  <w:sz w:val="20"/>
          <w:szCs w:val="20"/>
        </w:rPr>
      </w:pPr>
      <w:r w:rsidRPr="00597E21">
        <w:rPr>
          <w:rFonts w:ascii="Arial" w:hAnsi="Arial" w:cs="Arial"/>
          <w:color w:val="1155CD"/>
          <w:sz w:val="20"/>
          <w:szCs w:val="20"/>
        </w:rPr>
        <w:t>http://desip.igc.org/mapanim.html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Watch the animation then answer the following questions:</w:t>
      </w: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5F8C" w:rsidRPr="00597E21" w:rsidRDefault="00185F8C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is the tr</w:t>
      </w:r>
      <w:r w:rsidR="00597E21" w:rsidRPr="00597E21">
        <w:rPr>
          <w:rFonts w:ascii="Arial" w:hAnsi="Arial" w:cs="Arial"/>
          <w:color w:val="000000"/>
          <w:sz w:val="20"/>
          <w:szCs w:val="20"/>
        </w:rPr>
        <w:t>end of human population growth?</w:t>
      </w:r>
    </w:p>
    <w:p w:rsidR="00185F8C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346E" w:rsidRPr="00597E21" w:rsidRDefault="000E346E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  <w:sz w:val="20"/>
          <w:szCs w:val="20"/>
        </w:rPr>
      </w:pPr>
      <w:r w:rsidRPr="00597E21">
        <w:rPr>
          <w:rFonts w:ascii="Arial" w:hAnsi="Arial" w:cs="Arial"/>
          <w:color w:val="1155CD"/>
          <w:sz w:val="20"/>
          <w:szCs w:val="20"/>
        </w:rPr>
        <w:t>http://www.learner.org/courses/envsci/unit/text.php?unit=5&amp;secNum=5</w:t>
      </w: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are the two major forms of impact on the environment?</w:t>
      </w:r>
    </w:p>
    <w:p w:rsidR="00185F8C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346E" w:rsidRPr="00597E21" w:rsidRDefault="000E346E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are some countries doing to try to reduce the rate of population growth?</w:t>
      </w:r>
    </w:p>
    <w:p w:rsidR="000E346E" w:rsidRPr="00597E21" w:rsidRDefault="000E346E" w:rsidP="000E34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Ozone Depletion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55CD"/>
          <w:sz w:val="20"/>
          <w:szCs w:val="20"/>
        </w:rPr>
      </w:pPr>
      <w:r w:rsidRPr="00597E21">
        <w:rPr>
          <w:rFonts w:ascii="Arial" w:hAnsi="Arial" w:cs="Arial"/>
          <w:b/>
          <w:bCs/>
          <w:color w:val="1155CD"/>
          <w:sz w:val="20"/>
          <w:szCs w:val="20"/>
        </w:rPr>
        <w:t>http://envis.tropmet.res.in/kidscorner/ozone.htm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Why is the ozone layer important to life on Earth?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causes ozone depletion?</w:t>
      </w:r>
    </w:p>
    <w:p w:rsidR="00597E21" w:rsidRPr="00597E21" w:rsidRDefault="00597E21" w:rsidP="00597E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How does ozone depletion impact human health?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F852DB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55CD"/>
          <w:sz w:val="20"/>
          <w:szCs w:val="20"/>
        </w:rPr>
      </w:pPr>
      <w:hyperlink r:id="rId9" w:history="1">
        <w:r w:rsidR="00185F8C" w:rsidRPr="00597E21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http://www.smogcity.com/</w:t>
        </w:r>
      </w:hyperlink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55CD"/>
          <w:sz w:val="20"/>
          <w:szCs w:val="20"/>
        </w:rPr>
      </w:pP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Which factors increase unhealthy air conditions?</w:t>
      </w: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Deforestation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55CD"/>
          <w:sz w:val="20"/>
          <w:szCs w:val="20"/>
        </w:rPr>
      </w:pPr>
      <w:r w:rsidRPr="00597E21">
        <w:rPr>
          <w:rFonts w:ascii="Arial" w:hAnsi="Arial" w:cs="Arial"/>
          <w:b/>
          <w:bCs/>
          <w:color w:val="1155CD"/>
          <w:sz w:val="20"/>
          <w:szCs w:val="20"/>
        </w:rPr>
        <w:t>http://kids.mongabay.com/lesson_plans/lisa_algee/deforestation.html</w:t>
      </w:r>
    </w:p>
    <w:p w:rsidR="00185F8C" w:rsidRDefault="00DB089D" w:rsidP="00DB0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is deforestation?</w:t>
      </w:r>
    </w:p>
    <w:p w:rsidR="00597E21" w:rsidRDefault="00597E21" w:rsidP="00597E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7E21" w:rsidRPr="00597E21" w:rsidRDefault="00597E21" w:rsidP="00597E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7E21" w:rsidRDefault="00DB089D" w:rsidP="00DB0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List the causes of deforestation.</w:t>
      </w:r>
    </w:p>
    <w:p w:rsidR="000E346E" w:rsidRPr="000E346E" w:rsidRDefault="000E346E" w:rsidP="000E34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lastRenderedPageBreak/>
        <w:t>What are the environmental consequences associated with deforestation?</w:t>
      </w: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7E21" w:rsidRPr="00597E21" w:rsidRDefault="00597E21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7E21" w:rsidRDefault="00DB089D" w:rsidP="00DB0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What are the social impacts of deforestation?</w:t>
      </w:r>
    </w:p>
    <w:p w:rsidR="000E346E" w:rsidRPr="00597E21" w:rsidRDefault="000E346E" w:rsidP="000E34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597E21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List 3</w:t>
      </w:r>
      <w:r w:rsidR="00DB089D" w:rsidRPr="00597E21">
        <w:rPr>
          <w:rFonts w:ascii="Arial" w:hAnsi="Arial" w:cs="Arial"/>
          <w:color w:val="000000"/>
          <w:sz w:val="20"/>
          <w:szCs w:val="20"/>
        </w:rPr>
        <w:t xml:space="preserve"> ways you can help reduce deforestation.</w:t>
      </w: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089D" w:rsidRPr="00597E21" w:rsidRDefault="00DB089D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97E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Oil Spills</w:t>
      </w:r>
    </w:p>
    <w:p w:rsidR="0035325D" w:rsidRDefault="00F852DB" w:rsidP="0035325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  <w:sz w:val="23"/>
          <w:szCs w:val="23"/>
        </w:rPr>
      </w:pPr>
      <w:hyperlink r:id="rId10" w:history="1">
        <w:r w:rsidR="0035325D" w:rsidRPr="00F8704C">
          <w:rPr>
            <w:rStyle w:val="Hyperlink"/>
            <w:rFonts w:ascii="ArialMT" w:cs="ArialMT"/>
            <w:sz w:val="23"/>
            <w:szCs w:val="23"/>
          </w:rPr>
          <w:t>http://response.restoration.noaa.gov/training-and-education/education-students-and-teachers/how-do-spills-happen.html</w:t>
        </w:r>
      </w:hyperlink>
      <w:r w:rsidR="0035325D">
        <w:rPr>
          <w:rFonts w:ascii="ArialMT" w:cs="ArialMT"/>
          <w:color w:val="1155CD"/>
          <w:sz w:val="23"/>
          <w:szCs w:val="23"/>
        </w:rPr>
        <w:t xml:space="preserve"> </w:t>
      </w: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In what ways can oil spills happen?</w:t>
      </w:r>
    </w:p>
    <w:p w:rsidR="00597E21" w:rsidRPr="00597E21" w:rsidRDefault="00597E21" w:rsidP="00597E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DB089D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>When was the Exxon Valdez oil spill?</w:t>
      </w:r>
    </w:p>
    <w:p w:rsidR="00597E21" w:rsidRPr="00597E21" w:rsidRDefault="00597E21" w:rsidP="00597E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5F8C" w:rsidRPr="00597E21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089D" w:rsidRPr="00597E21" w:rsidRDefault="00914A0A" w:rsidP="0091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7E21">
        <w:rPr>
          <w:rFonts w:ascii="Arial" w:hAnsi="Arial" w:cs="Arial"/>
          <w:color w:val="000000"/>
          <w:sz w:val="20"/>
          <w:szCs w:val="20"/>
        </w:rPr>
        <w:t xml:space="preserve">What was the environmental impact of </w:t>
      </w:r>
      <w:r w:rsidR="000E346E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597E21">
        <w:rPr>
          <w:rFonts w:ascii="Arial" w:hAnsi="Arial" w:cs="Arial"/>
          <w:color w:val="000000"/>
          <w:sz w:val="20"/>
          <w:szCs w:val="20"/>
        </w:rPr>
        <w:t>Exxon Valdez spill</w:t>
      </w:r>
      <w:r w:rsidR="00DB089D" w:rsidRPr="00597E21">
        <w:rPr>
          <w:rFonts w:ascii="Arial" w:hAnsi="Arial" w:cs="Arial"/>
          <w:color w:val="000000"/>
          <w:sz w:val="20"/>
          <w:szCs w:val="20"/>
        </w:rPr>
        <w:t>?</w:t>
      </w:r>
      <w:r w:rsidRPr="00597E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A0A" w:rsidRPr="00914A0A" w:rsidRDefault="00914A0A" w:rsidP="00914A0A">
      <w:pPr>
        <w:pStyle w:val="ListParagraph"/>
        <w:rPr>
          <w:rFonts w:ascii="ArialMT" w:cs="ArialMT"/>
          <w:color w:val="000000"/>
          <w:sz w:val="23"/>
          <w:szCs w:val="23"/>
        </w:rPr>
      </w:pPr>
    </w:p>
    <w:p w:rsidR="00914A0A" w:rsidRPr="00185F8C" w:rsidRDefault="00914A0A" w:rsidP="00914A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185F8C" w:rsidRDefault="00185F8C" w:rsidP="00DB08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3"/>
          <w:szCs w:val="23"/>
        </w:rPr>
      </w:pPr>
    </w:p>
    <w:p w:rsidR="00185F8C" w:rsidRDefault="00185F8C" w:rsidP="00DB089D"/>
    <w:p w:rsidR="00185F8C" w:rsidRPr="00DB089D" w:rsidRDefault="00185F8C" w:rsidP="00DB089D">
      <w:r w:rsidRPr="00597E21">
        <w:rPr>
          <w:u w:val="single"/>
        </w:rPr>
        <w:t>Essential Question:</w:t>
      </w:r>
      <w:r>
        <w:t xml:space="preserve"> What are </w:t>
      </w:r>
      <w:r w:rsidR="00597E21">
        <w:t xml:space="preserve">some </w:t>
      </w:r>
      <w:r>
        <w:t xml:space="preserve">environmental issues that we face today and what are three </w:t>
      </w:r>
      <w:r>
        <w:rPr>
          <w:u w:val="single"/>
        </w:rPr>
        <w:t xml:space="preserve">realistic </w:t>
      </w:r>
      <w:r>
        <w:t xml:space="preserve">solutions that you would propose to solve them? Explain what issues people would have with each of the solutions you came up with. </w:t>
      </w:r>
    </w:p>
    <w:sectPr w:rsidR="00185F8C" w:rsidRPr="00DB089D" w:rsidSect="00597E21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0E" w:rsidRDefault="0073400E" w:rsidP="0073400E">
      <w:pPr>
        <w:spacing w:after="0" w:line="240" w:lineRule="auto"/>
      </w:pPr>
      <w:r>
        <w:separator/>
      </w:r>
    </w:p>
  </w:endnote>
  <w:endnote w:type="continuationSeparator" w:id="0">
    <w:p w:rsidR="0073400E" w:rsidRDefault="0073400E" w:rsidP="0073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0E" w:rsidRDefault="0073400E" w:rsidP="0073400E">
      <w:pPr>
        <w:spacing w:after="0" w:line="240" w:lineRule="auto"/>
      </w:pPr>
      <w:r>
        <w:separator/>
      </w:r>
    </w:p>
  </w:footnote>
  <w:footnote w:type="continuationSeparator" w:id="0">
    <w:p w:rsidR="0073400E" w:rsidRDefault="0073400E" w:rsidP="0073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0E" w:rsidRDefault="0073400E">
    <w:pPr>
      <w:pStyle w:val="Header"/>
    </w:pPr>
  </w:p>
  <w:p w:rsidR="0073400E" w:rsidRDefault="00734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0E" w:rsidRDefault="0073400E" w:rsidP="00597E21">
    <w:pPr>
      <w:pStyle w:val="Header"/>
      <w:tabs>
        <w:tab w:val="clear" w:pos="9360"/>
        <w:tab w:val="center" w:pos="5400"/>
      </w:tabs>
    </w:pPr>
    <w:r>
      <w:t xml:space="preserve">Name:                                                                      Date: </w:t>
    </w:r>
    <w:r w:rsidR="00597E21">
      <w:tab/>
    </w:r>
    <w:r w:rsidR="00597E21">
      <w:tab/>
    </w:r>
    <w:r w:rsidR="00597E21">
      <w:tab/>
    </w:r>
    <w:r w:rsidR="00597E21">
      <w:tab/>
    </w:r>
    <w:r w:rsidR="00597E21">
      <w:tab/>
    </w:r>
    <w:r w:rsidR="00597E21">
      <w:tab/>
    </w:r>
    <w:r w:rsidR="00597E21">
      <w:tab/>
    </w:r>
    <w:r w:rsidR="00597E21">
      <w:tab/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9577E"/>
    <w:multiLevelType w:val="hybridMultilevel"/>
    <w:tmpl w:val="F9F6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40A47"/>
    <w:multiLevelType w:val="hybridMultilevel"/>
    <w:tmpl w:val="65DA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9D"/>
    <w:rsid w:val="000B6997"/>
    <w:rsid w:val="000E346E"/>
    <w:rsid w:val="00185F8C"/>
    <w:rsid w:val="00250B89"/>
    <w:rsid w:val="0035325D"/>
    <w:rsid w:val="00454824"/>
    <w:rsid w:val="00597E21"/>
    <w:rsid w:val="005B2FDA"/>
    <w:rsid w:val="0073400E"/>
    <w:rsid w:val="00914A0A"/>
    <w:rsid w:val="00DB089D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0324"/>
  <w15:chartTrackingRefBased/>
  <w15:docId w15:val="{F6C22070-247C-4257-A158-6BCFDD0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0E"/>
  </w:style>
  <w:style w:type="paragraph" w:styleId="Footer">
    <w:name w:val="footer"/>
    <w:basedOn w:val="Normal"/>
    <w:link w:val="FooterChar"/>
    <w:uiPriority w:val="99"/>
    <w:unhideWhenUsed/>
    <w:rsid w:val="0073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0E"/>
  </w:style>
  <w:style w:type="paragraph" w:styleId="BalloonText">
    <w:name w:val="Balloon Text"/>
    <w:basedOn w:val="Normal"/>
    <w:link w:val="BalloonTextChar"/>
    <w:uiPriority w:val="99"/>
    <w:semiHidden/>
    <w:unhideWhenUsed/>
    <w:rsid w:val="005B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5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ment.nationalgeographic.com/environment/global-warming/gw-eff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science.com/37003-global-warming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sponse.restoration.noaa.gov/training-and-education/education-students-and-teachers/how-do-spills-happ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gcit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Stewart, John L.</cp:lastModifiedBy>
  <cp:revision>6</cp:revision>
  <cp:lastPrinted>2015-12-10T15:21:00Z</cp:lastPrinted>
  <dcterms:created xsi:type="dcterms:W3CDTF">2015-12-10T16:40:00Z</dcterms:created>
  <dcterms:modified xsi:type="dcterms:W3CDTF">2017-05-16T13:05:00Z</dcterms:modified>
</cp:coreProperties>
</file>