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2F" w:rsidRPr="008C472F" w:rsidRDefault="008C472F">
      <w:pPr>
        <w:rPr>
          <w:b/>
        </w:rPr>
      </w:pPr>
      <w:r w:rsidRPr="008C472F">
        <w:rPr>
          <w:b/>
        </w:rPr>
        <w:t>Name:</w:t>
      </w:r>
      <w:r>
        <w:rPr>
          <w:b/>
        </w:rPr>
        <w:t xml:space="preserve"> </w:t>
      </w:r>
      <w:r>
        <w:rPr>
          <w:b/>
          <w:u w:val="single"/>
        </w:rPr>
        <w:t xml:space="preserve"> ______________________________</w:t>
      </w:r>
      <w:r>
        <w:rPr>
          <w:b/>
        </w:rPr>
        <w:tab/>
      </w:r>
      <w:r>
        <w:rPr>
          <w:b/>
        </w:rPr>
        <w:tab/>
        <w:t>Date: ___________________</w:t>
      </w:r>
      <w:r>
        <w:rPr>
          <w:b/>
        </w:rPr>
        <w:tab/>
      </w:r>
      <w:r>
        <w:rPr>
          <w:b/>
        </w:rPr>
        <w:tab/>
      </w:r>
      <w:r>
        <w:rPr>
          <w:b/>
        </w:rPr>
        <w:tab/>
        <w:t>Block: ____</w:t>
      </w:r>
    </w:p>
    <w:p w:rsidR="00DD7976" w:rsidRPr="00DD7976" w:rsidRDefault="00DD7976" w:rsidP="00DD7976">
      <w:pPr>
        <w:jc w:val="center"/>
        <w:rPr>
          <w:b/>
          <w:sz w:val="24"/>
          <w:u w:val="single"/>
        </w:rPr>
      </w:pPr>
      <w:r w:rsidRPr="00DD7976">
        <w:rPr>
          <w:b/>
          <w:sz w:val="24"/>
          <w:u w:val="single"/>
        </w:rPr>
        <w:t>Absolutism vs. Democracy</w:t>
      </w:r>
    </w:p>
    <w:p w:rsidR="008C472F" w:rsidRDefault="008C472F">
      <w:r w:rsidRPr="008C472F">
        <w:rPr>
          <w:b/>
          <w:u w:val="single"/>
        </w:rPr>
        <w:t>Historical Context</w:t>
      </w:r>
      <w:r>
        <w:t xml:space="preserve">: Various forms of political systems have been used throughout world history. As nation-states were built in Europe, absolute monarchs with vast power and wealth ruled countries such as France and Russia. At the same time in England attempts were made to limit royal power and to protect the rights of some of the people. There was tension between absolutism and democracy. In studies of absolutism and democracy advantages and disadvantages for each governmental system can be identified. What form of government was most effective for this period of history? </w:t>
      </w:r>
    </w:p>
    <w:p w:rsidR="00727F6B" w:rsidRDefault="00727F6B" w:rsidP="00727F6B">
      <w:pPr>
        <w:pStyle w:val="ListParagraph"/>
        <w:numPr>
          <w:ilvl w:val="0"/>
          <w:numId w:val="1"/>
        </w:numPr>
      </w:pPr>
      <w:r w:rsidRPr="0049713A">
        <w:rPr>
          <w:b/>
          <w:u w:val="single"/>
        </w:rPr>
        <w:t>1</w:t>
      </w:r>
      <w:r w:rsidRPr="0049713A">
        <w:rPr>
          <w:b/>
          <w:u w:val="single"/>
          <w:vertAlign w:val="superscript"/>
        </w:rPr>
        <w:t>st</w:t>
      </w:r>
      <w:r w:rsidRPr="0049713A">
        <w:rPr>
          <w:b/>
          <w:u w:val="single"/>
        </w:rPr>
        <w:t xml:space="preserve"> read</w:t>
      </w:r>
      <w:r>
        <w:t>: Simply read the document, don’t worry about annotating or taking notes.</w:t>
      </w:r>
    </w:p>
    <w:p w:rsidR="00727F6B" w:rsidRDefault="00727F6B" w:rsidP="00727F6B">
      <w:pPr>
        <w:pStyle w:val="ListParagraph"/>
        <w:numPr>
          <w:ilvl w:val="0"/>
          <w:numId w:val="1"/>
        </w:numPr>
      </w:pPr>
      <w:r w:rsidRPr="0049713A">
        <w:rPr>
          <w:b/>
          <w:u w:val="single"/>
        </w:rPr>
        <w:t>2</w:t>
      </w:r>
      <w:r w:rsidRPr="0049713A">
        <w:rPr>
          <w:b/>
          <w:u w:val="single"/>
          <w:vertAlign w:val="superscript"/>
        </w:rPr>
        <w:t>nd</w:t>
      </w:r>
      <w:r w:rsidRPr="0049713A">
        <w:rPr>
          <w:b/>
          <w:u w:val="single"/>
        </w:rPr>
        <w:t xml:space="preserve"> read</w:t>
      </w:r>
      <w:r>
        <w:t xml:space="preserve">: </w:t>
      </w:r>
      <w:r w:rsidR="004604A3">
        <w:t xml:space="preserve">Annotate. </w:t>
      </w:r>
      <w:r>
        <w:t>Circle any words you don’t know, underline key points, and write any questions you have about the text.</w:t>
      </w:r>
    </w:p>
    <w:p w:rsidR="00727F6B" w:rsidRPr="004604A3" w:rsidRDefault="004604A3" w:rsidP="004604A3">
      <w:pPr>
        <w:pStyle w:val="ListParagraph"/>
        <w:keepLines/>
        <w:numPr>
          <w:ilvl w:val="0"/>
          <w:numId w:val="1"/>
        </w:numPr>
        <w:rPr>
          <w:b/>
          <w:u w:val="single"/>
        </w:rPr>
      </w:pPr>
      <w:r>
        <w:rPr>
          <w:noProof/>
        </w:rPr>
        <mc:AlternateContent>
          <mc:Choice Requires="wps">
            <w:drawing>
              <wp:anchor distT="0" distB="0" distL="114300" distR="114300" simplePos="0" relativeHeight="251659264" behindDoc="0" locked="0" layoutInCell="1" allowOverlap="1" wp14:anchorId="557D6308" wp14:editId="464D00C0">
                <wp:simplePos x="0" y="0"/>
                <wp:positionH relativeFrom="margin">
                  <wp:posOffset>-57150</wp:posOffset>
                </wp:positionH>
                <wp:positionV relativeFrom="paragraph">
                  <wp:posOffset>421180</wp:posOffset>
                </wp:positionV>
                <wp:extent cx="6953250" cy="1914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53250" cy="1914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15DE8E" id="Rectangle 1" o:spid="_x0000_s1026" style="position:absolute;margin-left:-4.5pt;margin-top:33.15pt;width:547.5pt;height:150.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" filled="f" strokecolor="black [3213]" strokeweight="1pt">
                <w10:wrap anchorx="margin"/>
              </v:rect>
            </w:pict>
          </mc:Fallback>
        </mc:AlternateContent>
      </w:r>
      <w:r w:rsidR="00727F6B" w:rsidRPr="008170D7">
        <w:rPr>
          <w:b/>
          <w:u w:val="single"/>
        </w:rPr>
        <w:t>3</w:t>
      </w:r>
      <w:r w:rsidR="00727F6B" w:rsidRPr="008170D7">
        <w:rPr>
          <w:b/>
          <w:u w:val="single"/>
          <w:vertAlign w:val="superscript"/>
        </w:rPr>
        <w:t>rd</w:t>
      </w:r>
      <w:r w:rsidR="00727F6B" w:rsidRPr="008170D7">
        <w:rPr>
          <w:b/>
          <w:u w:val="single"/>
        </w:rPr>
        <w:t xml:space="preserve"> read</w:t>
      </w:r>
      <w:r w:rsidR="00727F6B">
        <w:t>: Decide whether you think this document could be used as evidence for Absolutism or Democracy. Write this below the document and explain why it is supporting Absolutism/Democracy.</w:t>
      </w:r>
    </w:p>
    <w:p w:rsidR="00A95399" w:rsidRDefault="008C472F" w:rsidP="00A95399">
      <w:pPr>
        <w:keepLines/>
        <w:contextualSpacing/>
        <w:rPr>
          <w:b/>
          <w:u w:val="single"/>
        </w:rPr>
      </w:pPr>
      <w:r w:rsidRPr="008C472F">
        <w:rPr>
          <w:b/>
          <w:u w:val="single"/>
        </w:rPr>
        <w:t>Document 1</w:t>
      </w:r>
    </w:p>
    <w:p w:rsidR="00A95399" w:rsidRDefault="008C472F" w:rsidP="00A95399">
      <w:pPr>
        <w:keepLines/>
        <w:contextualSpacing/>
        <w:rPr>
          <w:i/>
        </w:rPr>
      </w:pPr>
      <w:r w:rsidRPr="008C472F">
        <w:rPr>
          <w:i/>
        </w:rPr>
        <w:t>This is an excerpt from the Prince, written by Machiavelli (fifteenth century).</w:t>
      </w:r>
    </w:p>
    <w:p w:rsidR="008C472F" w:rsidRPr="008C472F" w:rsidRDefault="008C472F" w:rsidP="00A95399">
      <w:pPr>
        <w:keepLines/>
        <w:contextualSpacing/>
        <w:rPr>
          <w:i/>
        </w:rPr>
      </w:pPr>
      <w:r w:rsidRPr="008C472F">
        <w:rPr>
          <w:i/>
        </w:rPr>
        <w:t xml:space="preserve"> </w:t>
      </w:r>
    </w:p>
    <w:p w:rsidR="008C472F" w:rsidRDefault="008C472F">
      <w:r>
        <w:t>For all men in general this observation may be made: they are ungrateful, fickle, and deceitful, eager to avoid dangers, and avid for gain, and while you are useful to them they are all with you, but when it [danger] approaches they turn on you. Any prince, trusting only in their works and having no other preparations made, will fall to ruin, for friendships that are bought at a price and not by greatness and nobility of soul are paid for indeed, but they are not owned and cannot be called upon in time of need. Men have less hesitation in offending a man who is loved than one who is feared, for love is held by a bond of obligation which, as men are wicked, is broken whenever personal advantage suggests it, but fear is accompanied by the dread of punishment, which never relaxes.</w:t>
      </w:r>
    </w:p>
    <w:p w:rsidR="00727F6B" w:rsidRPr="0049713A" w:rsidRDefault="0049713A">
      <w:pPr>
        <w:rPr>
          <w:b/>
        </w:rPr>
      </w:pPr>
      <w:r w:rsidRPr="0049713A">
        <w:rPr>
          <w:b/>
        </w:rPr>
        <w:t>**</w:t>
      </w:r>
      <w:r w:rsidR="00727F6B" w:rsidRPr="0049713A">
        <w:rPr>
          <w:b/>
        </w:rPr>
        <w:t>Absolutism or Democracy? Why?</w:t>
      </w:r>
    </w:p>
    <w:p w:rsidR="004604A3" w:rsidRDefault="004604A3"/>
    <w:p w:rsidR="00E74B38" w:rsidRDefault="00E74B38"/>
    <w:p w:rsidR="00E74B38" w:rsidRDefault="00E74B38"/>
    <w:p w:rsidR="00E74B38" w:rsidRDefault="00E74B38"/>
    <w:p w:rsidR="00A95399" w:rsidRDefault="00A95399">
      <w:r>
        <w:rPr>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287020</wp:posOffset>
                </wp:positionV>
                <wp:extent cx="6962775" cy="942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62775"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3450C" id="Rectangle 2" o:spid="_x0000_s1026" style="position:absolute;margin-left:-3.75pt;margin-top:22.6pt;width:548.25pt;height:7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" filled="f" strokecolor="black [3213]" strokeweight="1pt"/>
            </w:pict>
          </mc:Fallback>
        </mc:AlternateContent>
      </w:r>
    </w:p>
    <w:p w:rsidR="008C472F" w:rsidRPr="008C472F" w:rsidRDefault="008C472F">
      <w:pPr>
        <w:contextualSpacing/>
        <w:rPr>
          <w:b/>
          <w:u w:val="single"/>
        </w:rPr>
      </w:pPr>
      <w:r w:rsidRPr="008C472F">
        <w:rPr>
          <w:b/>
          <w:u w:val="single"/>
        </w:rPr>
        <w:t>Document 2</w:t>
      </w:r>
    </w:p>
    <w:p w:rsidR="008C472F" w:rsidRDefault="008C472F">
      <w:pPr>
        <w:contextualSpacing/>
        <w:rPr>
          <w:i/>
        </w:rPr>
      </w:pPr>
      <w:r w:rsidRPr="008C472F">
        <w:rPr>
          <w:i/>
        </w:rPr>
        <w:t>The following is an excerpt from Voltaire’s writings.</w:t>
      </w:r>
    </w:p>
    <w:p w:rsidR="00A95399" w:rsidRPr="008C472F" w:rsidRDefault="00A95399">
      <w:pPr>
        <w:contextualSpacing/>
        <w:rPr>
          <w:i/>
        </w:rPr>
      </w:pPr>
    </w:p>
    <w:p w:rsidR="008C472F" w:rsidRDefault="008C472F">
      <w:r>
        <w:t>I may disapprove of what you say, but I will defend to the death your right to say it …. The best government seems to be that in which all ranks of men are equally protected by the laws</w:t>
      </w:r>
      <w:r w:rsidR="00A95399">
        <w:t>.</w:t>
      </w:r>
    </w:p>
    <w:p w:rsidR="001932DF" w:rsidRPr="0049713A" w:rsidRDefault="0049713A">
      <w:pPr>
        <w:rPr>
          <w:b/>
        </w:rPr>
      </w:pPr>
      <w:r w:rsidRPr="0049713A">
        <w:rPr>
          <w:b/>
        </w:rPr>
        <w:t>**</w:t>
      </w:r>
      <w:r w:rsidR="00727F6B" w:rsidRPr="0049713A">
        <w:rPr>
          <w:b/>
        </w:rPr>
        <w:t>Absolutism or Democracy? Why?</w:t>
      </w:r>
    </w:p>
    <w:p w:rsidR="004604A3" w:rsidRDefault="004604A3"/>
    <w:p w:rsidR="00E74B38" w:rsidRDefault="00E74B38"/>
    <w:p w:rsidR="00E74B38" w:rsidRDefault="00E74B38"/>
    <w:p w:rsidR="00E74B38" w:rsidRDefault="00E74B38"/>
    <w:p w:rsidR="00E74B38" w:rsidRDefault="00E74B38"/>
    <w:p w:rsidR="008C472F" w:rsidRDefault="00A95399">
      <w:pPr>
        <w:rPr>
          <w:b/>
          <w:u w:val="single"/>
        </w:rPr>
      </w:pPr>
      <w:r>
        <w:rPr>
          <w:b/>
          <w:noProof/>
          <w:u w:val="single"/>
        </w:rPr>
        <w:lastRenderedPageBreak/>
        <mc:AlternateContent>
          <mc:Choice Requires="wps">
            <w:drawing>
              <wp:anchor distT="0" distB="0" distL="114300" distR="114300" simplePos="0" relativeHeight="251661312" behindDoc="0" locked="0" layoutInCell="1" allowOverlap="1" wp14:anchorId="55F67870" wp14:editId="6B77520D">
                <wp:simplePos x="0" y="0"/>
                <wp:positionH relativeFrom="column">
                  <wp:posOffset>-63062</wp:posOffset>
                </wp:positionH>
                <wp:positionV relativeFrom="paragraph">
                  <wp:posOffset>-15766</wp:posOffset>
                </wp:positionV>
                <wp:extent cx="6962775" cy="1639614"/>
                <wp:effectExtent l="0" t="0" r="28575" b="17780"/>
                <wp:wrapNone/>
                <wp:docPr id="3" name="Rectangle 3"/>
                <wp:cNvGraphicFramePr/>
                <a:graphic xmlns:a="http://schemas.openxmlformats.org/drawingml/2006/main">
                  <a:graphicData uri="http://schemas.microsoft.com/office/word/2010/wordprocessingShape">
                    <wps:wsp>
                      <wps:cNvSpPr/>
                      <wps:spPr>
                        <a:xfrm>
                          <a:off x="0" y="0"/>
                          <a:ext cx="6962775" cy="16396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2D2163" id="Rectangle 3" o:spid="_x0000_s1026" style="position:absolute;margin-left:-4.95pt;margin-top:-1.25pt;width:548.25pt;height:12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" filled="f" strokecolor="black [3213]" strokeweight="1pt"/>
            </w:pict>
          </mc:Fallback>
        </mc:AlternateContent>
      </w:r>
      <w:r w:rsidR="008C472F" w:rsidRPr="008C472F">
        <w:rPr>
          <w:b/>
          <w:u w:val="single"/>
        </w:rPr>
        <w:t>Document 3</w:t>
      </w:r>
    </w:p>
    <w:p w:rsidR="008C472F" w:rsidRDefault="008C472F">
      <w:pPr>
        <w:contextualSpacing/>
        <w:rPr>
          <w:i/>
        </w:rPr>
      </w:pPr>
      <w:r w:rsidRPr="008C472F">
        <w:rPr>
          <w:i/>
        </w:rPr>
        <w:t xml:space="preserve">This excerpt is from John Locke’s Two Treatises on Government, written in 1690. </w:t>
      </w:r>
    </w:p>
    <w:p w:rsidR="00A95399" w:rsidRPr="008C472F" w:rsidRDefault="00A95399">
      <w:pPr>
        <w:contextualSpacing/>
        <w:rPr>
          <w:i/>
        </w:rPr>
      </w:pPr>
    </w:p>
    <w:p w:rsidR="00727F6B" w:rsidRDefault="008C472F">
      <w:r>
        <w:t>Men being . . . by nature all free, equal, and independent, no one can be . . . subjected to the political power of another without his own consent…. To protect natural rights governments are established… Since men hope to preserve their property by establishing a government, they will not want that government to destroy their objectives. When legislators try to destroy or take away the property of the people, or try to reduce them to slavery, they put themselves in to a state of war with the people who can then refuse to obey the laws.</w:t>
      </w:r>
    </w:p>
    <w:p w:rsidR="004604A3" w:rsidRDefault="0049713A" w:rsidP="00727F6B">
      <w:pPr>
        <w:rPr>
          <w:b/>
        </w:rPr>
      </w:pPr>
      <w:r w:rsidRPr="0049713A">
        <w:rPr>
          <w:b/>
        </w:rPr>
        <w:t>**</w:t>
      </w:r>
      <w:r w:rsidR="00727F6B" w:rsidRPr="0049713A">
        <w:rPr>
          <w:b/>
        </w:rPr>
        <w:t>Absolutism or Democracy? Why?</w:t>
      </w:r>
    </w:p>
    <w:p w:rsidR="00E74B38" w:rsidRDefault="00E74B38" w:rsidP="00727F6B">
      <w:pPr>
        <w:rPr>
          <w:b/>
        </w:rPr>
      </w:pPr>
    </w:p>
    <w:p w:rsidR="00E74B38" w:rsidRDefault="00E74B38" w:rsidP="00727F6B">
      <w:pPr>
        <w:rPr>
          <w:b/>
        </w:rPr>
      </w:pPr>
    </w:p>
    <w:p w:rsidR="00E74B38" w:rsidRDefault="00E74B38" w:rsidP="00727F6B">
      <w:pPr>
        <w:rPr>
          <w:b/>
        </w:rPr>
      </w:pPr>
    </w:p>
    <w:p w:rsidR="00E74B38" w:rsidRDefault="00E74B38" w:rsidP="00727F6B">
      <w:pPr>
        <w:rPr>
          <w:b/>
        </w:rPr>
      </w:pPr>
      <w:bookmarkStart w:id="0" w:name="_GoBack"/>
      <w:bookmarkEnd w:id="0"/>
    </w:p>
    <w:p w:rsidR="00E74B38" w:rsidRDefault="00E74B38" w:rsidP="00727F6B">
      <w:pPr>
        <w:rPr>
          <w:b/>
        </w:rPr>
      </w:pPr>
    </w:p>
    <w:p w:rsidR="004604A3" w:rsidRPr="004604A3" w:rsidRDefault="004604A3" w:rsidP="004604A3">
      <w:pPr>
        <w:spacing w:after="0"/>
        <w:rPr>
          <w:b/>
          <w:u w:val="single"/>
        </w:rPr>
      </w:pPr>
      <w:r>
        <w:rPr>
          <w:b/>
          <w:noProof/>
          <w:u w:val="single"/>
        </w:rPr>
        <mc:AlternateContent>
          <mc:Choice Requires="wps">
            <w:drawing>
              <wp:anchor distT="0" distB="0" distL="114300" distR="114300" simplePos="0" relativeHeight="251662336" behindDoc="0" locked="0" layoutInCell="1" allowOverlap="1">
                <wp:simplePos x="0" y="0"/>
                <wp:positionH relativeFrom="column">
                  <wp:posOffset>-63062</wp:posOffset>
                </wp:positionH>
                <wp:positionV relativeFrom="paragraph">
                  <wp:posOffset>-94593</wp:posOffset>
                </wp:positionV>
                <wp:extent cx="7110248" cy="1198179"/>
                <wp:effectExtent l="0" t="0" r="14605" b="21590"/>
                <wp:wrapNone/>
                <wp:docPr id="4" name="Rectangle 4"/>
                <wp:cNvGraphicFramePr/>
                <a:graphic xmlns:a="http://schemas.openxmlformats.org/drawingml/2006/main">
                  <a:graphicData uri="http://schemas.microsoft.com/office/word/2010/wordprocessingShape">
                    <wps:wsp>
                      <wps:cNvSpPr/>
                      <wps:spPr>
                        <a:xfrm>
                          <a:off x="0" y="0"/>
                          <a:ext cx="7110248" cy="11981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953A4" id="Rectangle 4" o:spid="_x0000_s1026" style="position:absolute;margin-left:-4.95pt;margin-top:-7.45pt;width:559.85pt;height:9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" filled="f" strokecolor="black [3213]" strokeweight="1pt"/>
            </w:pict>
          </mc:Fallback>
        </mc:AlternateContent>
      </w:r>
      <w:r w:rsidRPr="004604A3">
        <w:rPr>
          <w:b/>
          <w:u w:val="single"/>
        </w:rPr>
        <w:t>Document 4</w:t>
      </w:r>
    </w:p>
    <w:p w:rsidR="004604A3" w:rsidRDefault="004604A3" w:rsidP="004604A3">
      <w:pPr>
        <w:spacing w:after="0"/>
        <w:rPr>
          <w:i/>
        </w:rPr>
      </w:pPr>
      <w:r w:rsidRPr="004604A3">
        <w:rPr>
          <w:i/>
        </w:rPr>
        <w:t>These ideas were expressed by Ki</w:t>
      </w:r>
      <w:r w:rsidRPr="004604A3">
        <w:rPr>
          <w:i/>
        </w:rPr>
        <w:t>ng Louis XIV of France in 1660.</w:t>
      </w:r>
    </w:p>
    <w:p w:rsidR="004604A3" w:rsidRPr="004604A3" w:rsidRDefault="004604A3" w:rsidP="004604A3">
      <w:pPr>
        <w:spacing w:after="0"/>
        <w:rPr>
          <w:i/>
        </w:rPr>
      </w:pPr>
    </w:p>
    <w:p w:rsidR="004604A3" w:rsidRDefault="004604A3" w:rsidP="004604A3">
      <w:r w:rsidRPr="004604A3">
        <w:t>The head alone has the right to deliberate and decide, and the fun</w:t>
      </w:r>
      <w:r w:rsidRPr="004604A3">
        <w:t xml:space="preserve">ctions of all the other members </w:t>
      </w:r>
      <w:r w:rsidRPr="004604A3">
        <w:t>consist only in carrying out the commands given to them... T</w:t>
      </w:r>
      <w:r w:rsidRPr="004604A3">
        <w:t xml:space="preserve">he more you grant . . . [to the </w:t>
      </w:r>
      <w:r w:rsidRPr="004604A3">
        <w:t>assembled people], the more it claims ... The interest of the state must come first.</w:t>
      </w:r>
    </w:p>
    <w:p w:rsidR="003041C8" w:rsidRDefault="004604A3" w:rsidP="004604A3">
      <w:pPr>
        <w:rPr>
          <w:b/>
        </w:rPr>
      </w:pPr>
      <w:r>
        <w:rPr>
          <w:b/>
        </w:rPr>
        <w:t>**Absolutism or Democracy? Why?</w:t>
      </w:r>
    </w:p>
    <w:p w:rsidR="00E74B38" w:rsidRDefault="00E74B38" w:rsidP="003041C8"/>
    <w:p w:rsidR="00E74B38" w:rsidRDefault="00E74B38" w:rsidP="003041C8"/>
    <w:p w:rsidR="00E74B38" w:rsidRDefault="00E74B38" w:rsidP="003041C8"/>
    <w:p w:rsidR="00E74B38" w:rsidRDefault="00E74B38" w:rsidP="003041C8"/>
    <w:p w:rsidR="003041C8" w:rsidRDefault="003041C8" w:rsidP="003041C8">
      <w:r>
        <w:rPr>
          <w:noProof/>
        </w:rPr>
        <mc:AlternateContent>
          <mc:Choice Requires="wps">
            <w:drawing>
              <wp:anchor distT="0" distB="0" distL="114300" distR="114300" simplePos="0" relativeHeight="251663360" behindDoc="0" locked="0" layoutInCell="1" allowOverlap="1">
                <wp:simplePos x="0" y="0"/>
                <wp:positionH relativeFrom="column">
                  <wp:posOffset>-63062</wp:posOffset>
                </wp:positionH>
                <wp:positionV relativeFrom="paragraph">
                  <wp:posOffset>258357</wp:posOffset>
                </wp:positionV>
                <wp:extent cx="7110095" cy="1529256"/>
                <wp:effectExtent l="0" t="0" r="14605" b="13970"/>
                <wp:wrapNone/>
                <wp:docPr id="5" name="Rectangle 5"/>
                <wp:cNvGraphicFramePr/>
                <a:graphic xmlns:a="http://schemas.openxmlformats.org/drawingml/2006/main">
                  <a:graphicData uri="http://schemas.microsoft.com/office/word/2010/wordprocessingShape">
                    <wps:wsp>
                      <wps:cNvSpPr/>
                      <wps:spPr>
                        <a:xfrm>
                          <a:off x="0" y="0"/>
                          <a:ext cx="7110095" cy="15292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373A17" id="Rectangle 5" o:spid="_x0000_s1026" style="position:absolute;margin-left:-4.95pt;margin-top:20.35pt;width:559.85pt;height:12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" filled="f" strokecolor="black [3213]" strokeweight="1pt"/>
            </w:pict>
          </mc:Fallback>
        </mc:AlternateContent>
      </w:r>
    </w:p>
    <w:p w:rsidR="003041C8" w:rsidRPr="003041C8" w:rsidRDefault="003041C8" w:rsidP="003041C8">
      <w:pPr>
        <w:spacing w:after="0"/>
        <w:rPr>
          <w:b/>
          <w:u w:val="single"/>
        </w:rPr>
      </w:pPr>
      <w:r>
        <w:rPr>
          <w:b/>
          <w:u w:val="single"/>
        </w:rPr>
        <w:t>Document 5</w:t>
      </w:r>
    </w:p>
    <w:p w:rsidR="003041C8" w:rsidRDefault="003041C8" w:rsidP="003041C8">
      <w:pPr>
        <w:spacing w:after="0"/>
        <w:rPr>
          <w:i/>
        </w:rPr>
      </w:pPr>
      <w:r w:rsidRPr="003041C8">
        <w:rPr>
          <w:i/>
        </w:rPr>
        <w:t>These ideas were expressed by King James I of England in 1609.</w:t>
      </w:r>
    </w:p>
    <w:p w:rsidR="003041C8" w:rsidRPr="003041C8" w:rsidRDefault="003041C8" w:rsidP="003041C8">
      <w:pPr>
        <w:spacing w:after="0"/>
        <w:rPr>
          <w:i/>
        </w:rPr>
      </w:pPr>
    </w:p>
    <w:p w:rsidR="003041C8" w:rsidRDefault="003041C8" w:rsidP="003041C8">
      <w:r>
        <w:t xml:space="preserve">The state of monarchy is the </w:t>
      </w:r>
      <w:proofErr w:type="spellStart"/>
      <w:r>
        <w:t>supremest</w:t>
      </w:r>
      <w:proofErr w:type="spellEnd"/>
      <w:r>
        <w:t xml:space="preserve"> thing upon earth; for kings</w:t>
      </w:r>
      <w:r>
        <w:t xml:space="preserve"> are not only God’s lieutenants </w:t>
      </w:r>
      <w:r>
        <w:t>upon earth, and sit upon God’s throne, but even by God Himself t</w:t>
      </w:r>
      <w:r>
        <w:t xml:space="preserve">hey are called gods . . . Kings </w:t>
      </w:r>
      <w:r>
        <w:t>are justly called gods, for that they exercise a . . . divine power upo</w:t>
      </w:r>
      <w:r>
        <w:t xml:space="preserve">n earth . . . God hath power to </w:t>
      </w:r>
      <w:r>
        <w:t xml:space="preserve">create or destroy, make or unmake at His pleasure, to give life or </w:t>
      </w:r>
      <w:r>
        <w:t xml:space="preserve">sent death, to judge all and to </w:t>
      </w:r>
      <w:r>
        <w:t>be judged nor accountable to none, to raise low things and</w:t>
      </w:r>
      <w:r>
        <w:t xml:space="preserve"> to make high things low at His </w:t>
      </w:r>
      <w:r>
        <w:t>pleasure . . . And the like power have kings.</w:t>
      </w:r>
    </w:p>
    <w:p w:rsidR="004604A3" w:rsidRPr="003041C8" w:rsidRDefault="003041C8" w:rsidP="003041C8">
      <w:pPr>
        <w:rPr>
          <w:b/>
        </w:rPr>
      </w:pPr>
      <w:r>
        <w:rPr>
          <w:b/>
        </w:rPr>
        <w:t>**Absolutism or Democracy? Why?</w:t>
      </w:r>
    </w:p>
    <w:sectPr w:rsidR="004604A3" w:rsidRPr="003041C8" w:rsidSect="008C4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D162C"/>
    <w:multiLevelType w:val="hybridMultilevel"/>
    <w:tmpl w:val="4784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2F"/>
    <w:rsid w:val="0000795B"/>
    <w:rsid w:val="00014642"/>
    <w:rsid w:val="00014B76"/>
    <w:rsid w:val="00025118"/>
    <w:rsid w:val="0003385C"/>
    <w:rsid w:val="00037337"/>
    <w:rsid w:val="00042098"/>
    <w:rsid w:val="000420B6"/>
    <w:rsid w:val="00047816"/>
    <w:rsid w:val="000547CB"/>
    <w:rsid w:val="0005514E"/>
    <w:rsid w:val="00060297"/>
    <w:rsid w:val="0007518C"/>
    <w:rsid w:val="000762A5"/>
    <w:rsid w:val="00080EAD"/>
    <w:rsid w:val="00085021"/>
    <w:rsid w:val="00085CF1"/>
    <w:rsid w:val="000A1AC5"/>
    <w:rsid w:val="000A6177"/>
    <w:rsid w:val="000B4242"/>
    <w:rsid w:val="000B4305"/>
    <w:rsid w:val="000C2F67"/>
    <w:rsid w:val="000D2998"/>
    <w:rsid w:val="000E2CFE"/>
    <w:rsid w:val="000F4041"/>
    <w:rsid w:val="00102EC6"/>
    <w:rsid w:val="00103318"/>
    <w:rsid w:val="001120C5"/>
    <w:rsid w:val="001130D7"/>
    <w:rsid w:val="0012279E"/>
    <w:rsid w:val="00124B33"/>
    <w:rsid w:val="00130766"/>
    <w:rsid w:val="0013683E"/>
    <w:rsid w:val="001417F1"/>
    <w:rsid w:val="00144A69"/>
    <w:rsid w:val="001575D5"/>
    <w:rsid w:val="00167066"/>
    <w:rsid w:val="001676E9"/>
    <w:rsid w:val="001701E7"/>
    <w:rsid w:val="00182281"/>
    <w:rsid w:val="00182DA8"/>
    <w:rsid w:val="00184E54"/>
    <w:rsid w:val="00185B12"/>
    <w:rsid w:val="00186E60"/>
    <w:rsid w:val="00187838"/>
    <w:rsid w:val="00190D49"/>
    <w:rsid w:val="00192049"/>
    <w:rsid w:val="001932DF"/>
    <w:rsid w:val="0019411A"/>
    <w:rsid w:val="001A5D5A"/>
    <w:rsid w:val="001C3C06"/>
    <w:rsid w:val="001C4AE3"/>
    <w:rsid w:val="001D0146"/>
    <w:rsid w:val="001D3ABD"/>
    <w:rsid w:val="001E016A"/>
    <w:rsid w:val="001F5D93"/>
    <w:rsid w:val="001F747C"/>
    <w:rsid w:val="001F77A3"/>
    <w:rsid w:val="00201AF7"/>
    <w:rsid w:val="00201C64"/>
    <w:rsid w:val="00201DC0"/>
    <w:rsid w:val="00203422"/>
    <w:rsid w:val="00204650"/>
    <w:rsid w:val="0020529C"/>
    <w:rsid w:val="0021200D"/>
    <w:rsid w:val="00212A67"/>
    <w:rsid w:val="00227471"/>
    <w:rsid w:val="00242060"/>
    <w:rsid w:val="00246345"/>
    <w:rsid w:val="00252D6B"/>
    <w:rsid w:val="00254443"/>
    <w:rsid w:val="002556CA"/>
    <w:rsid w:val="00260A2E"/>
    <w:rsid w:val="00276CE0"/>
    <w:rsid w:val="00294902"/>
    <w:rsid w:val="002A51F7"/>
    <w:rsid w:val="002B2AE9"/>
    <w:rsid w:val="002B6D40"/>
    <w:rsid w:val="002C0062"/>
    <w:rsid w:val="002C0F19"/>
    <w:rsid w:val="002C5166"/>
    <w:rsid w:val="002C5CA3"/>
    <w:rsid w:val="002C62D9"/>
    <w:rsid w:val="002D3191"/>
    <w:rsid w:val="002D402A"/>
    <w:rsid w:val="002D42CD"/>
    <w:rsid w:val="002D4F71"/>
    <w:rsid w:val="002E58CD"/>
    <w:rsid w:val="002E76B2"/>
    <w:rsid w:val="002E79A2"/>
    <w:rsid w:val="002F221E"/>
    <w:rsid w:val="002F3604"/>
    <w:rsid w:val="00303301"/>
    <w:rsid w:val="003041C8"/>
    <w:rsid w:val="00310B99"/>
    <w:rsid w:val="00311D5C"/>
    <w:rsid w:val="003127DB"/>
    <w:rsid w:val="00316AD0"/>
    <w:rsid w:val="00323225"/>
    <w:rsid w:val="0034196F"/>
    <w:rsid w:val="003462C1"/>
    <w:rsid w:val="00360F40"/>
    <w:rsid w:val="0036653E"/>
    <w:rsid w:val="003735B9"/>
    <w:rsid w:val="00376A00"/>
    <w:rsid w:val="00377F9C"/>
    <w:rsid w:val="0038042B"/>
    <w:rsid w:val="00381217"/>
    <w:rsid w:val="00385665"/>
    <w:rsid w:val="00390932"/>
    <w:rsid w:val="00396DAD"/>
    <w:rsid w:val="003A1028"/>
    <w:rsid w:val="003A3C4C"/>
    <w:rsid w:val="003A7280"/>
    <w:rsid w:val="003B5565"/>
    <w:rsid w:val="003C44EE"/>
    <w:rsid w:val="003D2AF2"/>
    <w:rsid w:val="003D6172"/>
    <w:rsid w:val="003E093F"/>
    <w:rsid w:val="003F286A"/>
    <w:rsid w:val="003F38C1"/>
    <w:rsid w:val="003F54DA"/>
    <w:rsid w:val="003F65B5"/>
    <w:rsid w:val="003F7898"/>
    <w:rsid w:val="0040197E"/>
    <w:rsid w:val="00403A17"/>
    <w:rsid w:val="00407195"/>
    <w:rsid w:val="00411874"/>
    <w:rsid w:val="00411E66"/>
    <w:rsid w:val="00412CED"/>
    <w:rsid w:val="00422853"/>
    <w:rsid w:val="00425194"/>
    <w:rsid w:val="004359F8"/>
    <w:rsid w:val="00436502"/>
    <w:rsid w:val="004368A2"/>
    <w:rsid w:val="0044011B"/>
    <w:rsid w:val="004405B7"/>
    <w:rsid w:val="004449F3"/>
    <w:rsid w:val="00447C3F"/>
    <w:rsid w:val="004604A3"/>
    <w:rsid w:val="00461C0E"/>
    <w:rsid w:val="00462350"/>
    <w:rsid w:val="00462BC0"/>
    <w:rsid w:val="00464329"/>
    <w:rsid w:val="00475B38"/>
    <w:rsid w:val="00486116"/>
    <w:rsid w:val="004873AE"/>
    <w:rsid w:val="00487C1F"/>
    <w:rsid w:val="00494809"/>
    <w:rsid w:val="00496101"/>
    <w:rsid w:val="004970CF"/>
    <w:rsid w:val="0049713A"/>
    <w:rsid w:val="004A1DAE"/>
    <w:rsid w:val="004A3BB4"/>
    <w:rsid w:val="004A569D"/>
    <w:rsid w:val="004B4997"/>
    <w:rsid w:val="004B7B7B"/>
    <w:rsid w:val="004C6D2A"/>
    <w:rsid w:val="004D7229"/>
    <w:rsid w:val="004D7679"/>
    <w:rsid w:val="004F0821"/>
    <w:rsid w:val="004F2B11"/>
    <w:rsid w:val="0050380F"/>
    <w:rsid w:val="00503C7B"/>
    <w:rsid w:val="005056F2"/>
    <w:rsid w:val="00512A7B"/>
    <w:rsid w:val="00512D50"/>
    <w:rsid w:val="00522DC8"/>
    <w:rsid w:val="00524008"/>
    <w:rsid w:val="00547954"/>
    <w:rsid w:val="00557297"/>
    <w:rsid w:val="005616CE"/>
    <w:rsid w:val="00566902"/>
    <w:rsid w:val="00581944"/>
    <w:rsid w:val="005908A6"/>
    <w:rsid w:val="005934E0"/>
    <w:rsid w:val="00593FFA"/>
    <w:rsid w:val="00597797"/>
    <w:rsid w:val="005B5C96"/>
    <w:rsid w:val="005D01A6"/>
    <w:rsid w:val="005D2AC9"/>
    <w:rsid w:val="005D45EC"/>
    <w:rsid w:val="005D471A"/>
    <w:rsid w:val="005E3DC2"/>
    <w:rsid w:val="005F37B4"/>
    <w:rsid w:val="005F4398"/>
    <w:rsid w:val="005F521F"/>
    <w:rsid w:val="005F635A"/>
    <w:rsid w:val="005F6735"/>
    <w:rsid w:val="00603072"/>
    <w:rsid w:val="006070BD"/>
    <w:rsid w:val="006071C0"/>
    <w:rsid w:val="00610095"/>
    <w:rsid w:val="00614903"/>
    <w:rsid w:val="00614E24"/>
    <w:rsid w:val="0064014F"/>
    <w:rsid w:val="00644C70"/>
    <w:rsid w:val="00647293"/>
    <w:rsid w:val="006553B9"/>
    <w:rsid w:val="00661EBC"/>
    <w:rsid w:val="006979B9"/>
    <w:rsid w:val="006A0418"/>
    <w:rsid w:val="006B0ABD"/>
    <w:rsid w:val="006B522B"/>
    <w:rsid w:val="006B5463"/>
    <w:rsid w:val="006C0E98"/>
    <w:rsid w:val="006D0618"/>
    <w:rsid w:val="006D4314"/>
    <w:rsid w:val="006E3FEE"/>
    <w:rsid w:val="006F2DB0"/>
    <w:rsid w:val="00706ACE"/>
    <w:rsid w:val="00707287"/>
    <w:rsid w:val="00707D1E"/>
    <w:rsid w:val="00710A9D"/>
    <w:rsid w:val="0071346E"/>
    <w:rsid w:val="007141CC"/>
    <w:rsid w:val="007215BC"/>
    <w:rsid w:val="007224E9"/>
    <w:rsid w:val="00726B78"/>
    <w:rsid w:val="00727F6B"/>
    <w:rsid w:val="00733760"/>
    <w:rsid w:val="00733B0D"/>
    <w:rsid w:val="0073510E"/>
    <w:rsid w:val="00736DF3"/>
    <w:rsid w:val="00742096"/>
    <w:rsid w:val="00743582"/>
    <w:rsid w:val="00746CCF"/>
    <w:rsid w:val="00757B55"/>
    <w:rsid w:val="007647F3"/>
    <w:rsid w:val="007706C9"/>
    <w:rsid w:val="007741BC"/>
    <w:rsid w:val="00785782"/>
    <w:rsid w:val="00786EA1"/>
    <w:rsid w:val="00790483"/>
    <w:rsid w:val="007952C8"/>
    <w:rsid w:val="00796166"/>
    <w:rsid w:val="00796AED"/>
    <w:rsid w:val="007A4E70"/>
    <w:rsid w:val="007A5AE0"/>
    <w:rsid w:val="007B50C5"/>
    <w:rsid w:val="007B69DA"/>
    <w:rsid w:val="007C53A8"/>
    <w:rsid w:val="007C5567"/>
    <w:rsid w:val="007C707A"/>
    <w:rsid w:val="007D479B"/>
    <w:rsid w:val="007D6752"/>
    <w:rsid w:val="007D6C63"/>
    <w:rsid w:val="007E1399"/>
    <w:rsid w:val="007E5F3B"/>
    <w:rsid w:val="007F38EF"/>
    <w:rsid w:val="007F6524"/>
    <w:rsid w:val="007F66C9"/>
    <w:rsid w:val="00812E2E"/>
    <w:rsid w:val="008170D7"/>
    <w:rsid w:val="00817438"/>
    <w:rsid w:val="0082567D"/>
    <w:rsid w:val="008304E7"/>
    <w:rsid w:val="00834D6F"/>
    <w:rsid w:val="00835F4C"/>
    <w:rsid w:val="00836226"/>
    <w:rsid w:val="00843AA7"/>
    <w:rsid w:val="00845F16"/>
    <w:rsid w:val="008513E3"/>
    <w:rsid w:val="00866E7F"/>
    <w:rsid w:val="008709E5"/>
    <w:rsid w:val="00871C79"/>
    <w:rsid w:val="00871E7A"/>
    <w:rsid w:val="00872A5B"/>
    <w:rsid w:val="00876C0D"/>
    <w:rsid w:val="00881706"/>
    <w:rsid w:val="00884172"/>
    <w:rsid w:val="0089150B"/>
    <w:rsid w:val="00897A22"/>
    <w:rsid w:val="008A0E2A"/>
    <w:rsid w:val="008A121B"/>
    <w:rsid w:val="008A6A26"/>
    <w:rsid w:val="008C472F"/>
    <w:rsid w:val="008D2682"/>
    <w:rsid w:val="008E4B9C"/>
    <w:rsid w:val="008F7BC3"/>
    <w:rsid w:val="00906520"/>
    <w:rsid w:val="00917284"/>
    <w:rsid w:val="0092529E"/>
    <w:rsid w:val="00927759"/>
    <w:rsid w:val="00937B7A"/>
    <w:rsid w:val="00942335"/>
    <w:rsid w:val="00945CE2"/>
    <w:rsid w:val="0095039E"/>
    <w:rsid w:val="00951C69"/>
    <w:rsid w:val="00953CA1"/>
    <w:rsid w:val="00954435"/>
    <w:rsid w:val="009555B1"/>
    <w:rsid w:val="00961B8C"/>
    <w:rsid w:val="00965DBF"/>
    <w:rsid w:val="00972F9D"/>
    <w:rsid w:val="009761FD"/>
    <w:rsid w:val="009775F8"/>
    <w:rsid w:val="009807E4"/>
    <w:rsid w:val="00987063"/>
    <w:rsid w:val="009915C1"/>
    <w:rsid w:val="009927A3"/>
    <w:rsid w:val="00996AFF"/>
    <w:rsid w:val="009A4C1A"/>
    <w:rsid w:val="009A6B1A"/>
    <w:rsid w:val="009A7096"/>
    <w:rsid w:val="009B7D78"/>
    <w:rsid w:val="009C2140"/>
    <w:rsid w:val="009C70ED"/>
    <w:rsid w:val="009D0746"/>
    <w:rsid w:val="009E1BEF"/>
    <w:rsid w:val="009F0E07"/>
    <w:rsid w:val="009F1577"/>
    <w:rsid w:val="009F61B3"/>
    <w:rsid w:val="00A00260"/>
    <w:rsid w:val="00A0098A"/>
    <w:rsid w:val="00A06F7D"/>
    <w:rsid w:val="00A20175"/>
    <w:rsid w:val="00A21737"/>
    <w:rsid w:val="00A301ED"/>
    <w:rsid w:val="00A32375"/>
    <w:rsid w:val="00A334D0"/>
    <w:rsid w:val="00A34066"/>
    <w:rsid w:val="00A37BFE"/>
    <w:rsid w:val="00A42122"/>
    <w:rsid w:val="00A51C07"/>
    <w:rsid w:val="00A52798"/>
    <w:rsid w:val="00A61FA1"/>
    <w:rsid w:val="00A6587F"/>
    <w:rsid w:val="00A65DED"/>
    <w:rsid w:val="00A755EC"/>
    <w:rsid w:val="00A81367"/>
    <w:rsid w:val="00A8336C"/>
    <w:rsid w:val="00A92C6C"/>
    <w:rsid w:val="00A94214"/>
    <w:rsid w:val="00A95399"/>
    <w:rsid w:val="00AA018B"/>
    <w:rsid w:val="00AB278B"/>
    <w:rsid w:val="00AB3BF8"/>
    <w:rsid w:val="00AB3E29"/>
    <w:rsid w:val="00AB4C78"/>
    <w:rsid w:val="00AB5800"/>
    <w:rsid w:val="00AB5C34"/>
    <w:rsid w:val="00AC0F18"/>
    <w:rsid w:val="00AE717C"/>
    <w:rsid w:val="00AF6589"/>
    <w:rsid w:val="00B00D65"/>
    <w:rsid w:val="00B1301E"/>
    <w:rsid w:val="00B131F5"/>
    <w:rsid w:val="00B17BC3"/>
    <w:rsid w:val="00B3152B"/>
    <w:rsid w:val="00B4245F"/>
    <w:rsid w:val="00B47088"/>
    <w:rsid w:val="00B51637"/>
    <w:rsid w:val="00B57281"/>
    <w:rsid w:val="00B57B83"/>
    <w:rsid w:val="00B62469"/>
    <w:rsid w:val="00B71FA6"/>
    <w:rsid w:val="00B72EE9"/>
    <w:rsid w:val="00B7424F"/>
    <w:rsid w:val="00B80279"/>
    <w:rsid w:val="00B97788"/>
    <w:rsid w:val="00BA5143"/>
    <w:rsid w:val="00BA6580"/>
    <w:rsid w:val="00BC244F"/>
    <w:rsid w:val="00BC5FA8"/>
    <w:rsid w:val="00BC6A78"/>
    <w:rsid w:val="00BD4C82"/>
    <w:rsid w:val="00BD5475"/>
    <w:rsid w:val="00BD75D7"/>
    <w:rsid w:val="00BE02E3"/>
    <w:rsid w:val="00BE27D0"/>
    <w:rsid w:val="00BE5876"/>
    <w:rsid w:val="00BF016F"/>
    <w:rsid w:val="00BF18CE"/>
    <w:rsid w:val="00C00128"/>
    <w:rsid w:val="00C04596"/>
    <w:rsid w:val="00C0577A"/>
    <w:rsid w:val="00C11557"/>
    <w:rsid w:val="00C11EC5"/>
    <w:rsid w:val="00C1224B"/>
    <w:rsid w:val="00C136F8"/>
    <w:rsid w:val="00C21154"/>
    <w:rsid w:val="00C23A9F"/>
    <w:rsid w:val="00C23AFD"/>
    <w:rsid w:val="00C31154"/>
    <w:rsid w:val="00C32A9F"/>
    <w:rsid w:val="00C33355"/>
    <w:rsid w:val="00C412EE"/>
    <w:rsid w:val="00C41967"/>
    <w:rsid w:val="00C43474"/>
    <w:rsid w:val="00C50A29"/>
    <w:rsid w:val="00C5245E"/>
    <w:rsid w:val="00C66F6D"/>
    <w:rsid w:val="00C67E7A"/>
    <w:rsid w:val="00C70AA5"/>
    <w:rsid w:val="00C71993"/>
    <w:rsid w:val="00C74DDA"/>
    <w:rsid w:val="00C92B49"/>
    <w:rsid w:val="00CA7896"/>
    <w:rsid w:val="00CB45E7"/>
    <w:rsid w:val="00CB6341"/>
    <w:rsid w:val="00CC1FB0"/>
    <w:rsid w:val="00CC47F9"/>
    <w:rsid w:val="00CD150F"/>
    <w:rsid w:val="00CD5549"/>
    <w:rsid w:val="00CD6FFC"/>
    <w:rsid w:val="00CE081D"/>
    <w:rsid w:val="00CF15F4"/>
    <w:rsid w:val="00D0194B"/>
    <w:rsid w:val="00D06175"/>
    <w:rsid w:val="00D07295"/>
    <w:rsid w:val="00D107D1"/>
    <w:rsid w:val="00D10BEC"/>
    <w:rsid w:val="00D138B1"/>
    <w:rsid w:val="00D164AA"/>
    <w:rsid w:val="00D20452"/>
    <w:rsid w:val="00D237C5"/>
    <w:rsid w:val="00D241B5"/>
    <w:rsid w:val="00D31900"/>
    <w:rsid w:val="00D45972"/>
    <w:rsid w:val="00D5281C"/>
    <w:rsid w:val="00D554D2"/>
    <w:rsid w:val="00D608A3"/>
    <w:rsid w:val="00D610E9"/>
    <w:rsid w:val="00D647A8"/>
    <w:rsid w:val="00D64CBE"/>
    <w:rsid w:val="00D8066D"/>
    <w:rsid w:val="00D80B9E"/>
    <w:rsid w:val="00D81D47"/>
    <w:rsid w:val="00D832CC"/>
    <w:rsid w:val="00D87130"/>
    <w:rsid w:val="00D966E0"/>
    <w:rsid w:val="00D97E4E"/>
    <w:rsid w:val="00DA4AA2"/>
    <w:rsid w:val="00DA4ED7"/>
    <w:rsid w:val="00DA4FFA"/>
    <w:rsid w:val="00DA67D2"/>
    <w:rsid w:val="00DB23BF"/>
    <w:rsid w:val="00DB49A1"/>
    <w:rsid w:val="00DD11F1"/>
    <w:rsid w:val="00DD6C9F"/>
    <w:rsid w:val="00DD7976"/>
    <w:rsid w:val="00DF4DE4"/>
    <w:rsid w:val="00DF7DE8"/>
    <w:rsid w:val="00E127A8"/>
    <w:rsid w:val="00E13D34"/>
    <w:rsid w:val="00E17B56"/>
    <w:rsid w:val="00E20E60"/>
    <w:rsid w:val="00E21607"/>
    <w:rsid w:val="00E21830"/>
    <w:rsid w:val="00E2706F"/>
    <w:rsid w:val="00E31AD5"/>
    <w:rsid w:val="00E4232F"/>
    <w:rsid w:val="00E42A4D"/>
    <w:rsid w:val="00E4315B"/>
    <w:rsid w:val="00E438D9"/>
    <w:rsid w:val="00E530BF"/>
    <w:rsid w:val="00E53E96"/>
    <w:rsid w:val="00E5427B"/>
    <w:rsid w:val="00E60790"/>
    <w:rsid w:val="00E61C33"/>
    <w:rsid w:val="00E70554"/>
    <w:rsid w:val="00E74B38"/>
    <w:rsid w:val="00E7721F"/>
    <w:rsid w:val="00E95B63"/>
    <w:rsid w:val="00E9777D"/>
    <w:rsid w:val="00EA11A7"/>
    <w:rsid w:val="00EA1A91"/>
    <w:rsid w:val="00EA1F1A"/>
    <w:rsid w:val="00EA3413"/>
    <w:rsid w:val="00EB2018"/>
    <w:rsid w:val="00EB3C5F"/>
    <w:rsid w:val="00EB5829"/>
    <w:rsid w:val="00EB69C5"/>
    <w:rsid w:val="00EC721C"/>
    <w:rsid w:val="00EF135D"/>
    <w:rsid w:val="00F05AFD"/>
    <w:rsid w:val="00F118B8"/>
    <w:rsid w:val="00F14968"/>
    <w:rsid w:val="00F1710A"/>
    <w:rsid w:val="00F22BC3"/>
    <w:rsid w:val="00F31A4E"/>
    <w:rsid w:val="00F31D13"/>
    <w:rsid w:val="00F33ACC"/>
    <w:rsid w:val="00F34D52"/>
    <w:rsid w:val="00F430CD"/>
    <w:rsid w:val="00F430F5"/>
    <w:rsid w:val="00F47793"/>
    <w:rsid w:val="00F56363"/>
    <w:rsid w:val="00F61E0B"/>
    <w:rsid w:val="00F67830"/>
    <w:rsid w:val="00F72C66"/>
    <w:rsid w:val="00F769F7"/>
    <w:rsid w:val="00F85403"/>
    <w:rsid w:val="00F858CC"/>
    <w:rsid w:val="00F93356"/>
    <w:rsid w:val="00FA6297"/>
    <w:rsid w:val="00FB31E0"/>
    <w:rsid w:val="00FB4F30"/>
    <w:rsid w:val="00FC4586"/>
    <w:rsid w:val="00FC57E0"/>
    <w:rsid w:val="00FD11EC"/>
    <w:rsid w:val="00FD334E"/>
    <w:rsid w:val="00FE4CC0"/>
    <w:rsid w:val="00FE5020"/>
    <w:rsid w:val="00FE59DF"/>
    <w:rsid w:val="00FE773D"/>
    <w:rsid w:val="00FE7B6F"/>
    <w:rsid w:val="00FE7C3E"/>
    <w:rsid w:val="00FF051B"/>
    <w:rsid w:val="00FF6CA7"/>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2BAFE-E8AC-4199-862A-33AFF145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Stewart</dc:creator>
  <cp:keywords/>
  <dc:description/>
  <cp:lastModifiedBy>Stewart, John L.</cp:lastModifiedBy>
  <cp:revision>6</cp:revision>
  <dcterms:created xsi:type="dcterms:W3CDTF">2015-10-20T15:36:00Z</dcterms:created>
  <dcterms:modified xsi:type="dcterms:W3CDTF">2016-03-15T15:31:00Z</dcterms:modified>
</cp:coreProperties>
</file>